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1E293" w14:textId="77777777" w:rsidR="006C418C" w:rsidRPr="006C418C" w:rsidRDefault="006C418C" w:rsidP="00000937">
      <w:pPr>
        <w:rPr>
          <w:u w:val="single"/>
        </w:rPr>
      </w:pPr>
    </w:p>
    <w:p w14:paraId="744E0175" w14:textId="37799856" w:rsidR="006C418C" w:rsidRPr="00D10340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tab/>
      </w:r>
      <w:r w:rsidR="00F644CD">
        <w:rPr>
          <w:rFonts w:asciiTheme="majorHAnsi" w:hAnsiTheme="majorHAnsi"/>
          <w:sz w:val="24"/>
          <w:szCs w:val="24"/>
        </w:rPr>
        <w:t>Załącznik nr 2</w:t>
      </w:r>
      <w:r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14:paraId="6F9AE075" w14:textId="67A1DA93" w:rsidR="006C418C" w:rsidRDefault="005026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ZAPYTANIE OFERTOWE nr 10</w:t>
      </w:r>
      <w:r w:rsidR="006C418C">
        <w:rPr>
          <w:rFonts w:asciiTheme="majorHAnsi" w:hAnsiTheme="majorHAnsi"/>
          <w:sz w:val="24"/>
          <w:szCs w:val="24"/>
        </w:rPr>
        <w:t>/ POIG 3.3.3</w:t>
      </w:r>
    </w:p>
    <w:p w14:paraId="23A1EB8E" w14:textId="77777777" w:rsidR="006C418C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14:paraId="15D67497" w14:textId="77777777" w:rsidR="006C418C" w:rsidRPr="0077689D" w:rsidRDefault="006C418C" w:rsidP="006C418C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5F437BB4" w14:textId="77777777" w:rsidR="00BC4E89" w:rsidRDefault="00BC4E89" w:rsidP="006C418C">
      <w:pPr>
        <w:tabs>
          <w:tab w:val="left" w:pos="7905"/>
        </w:tabs>
      </w:pPr>
    </w:p>
    <w:p w14:paraId="3AED80BB" w14:textId="77777777" w:rsidR="006C418C" w:rsidRDefault="006C418C" w:rsidP="006C418C">
      <w:pPr>
        <w:tabs>
          <w:tab w:val="left" w:pos="7905"/>
        </w:tabs>
      </w:pPr>
    </w:p>
    <w:p w14:paraId="447065B1" w14:textId="77777777" w:rsidR="006C418C" w:rsidRDefault="006C418C" w:rsidP="006C418C">
      <w:pPr>
        <w:tabs>
          <w:tab w:val="left" w:pos="7905"/>
        </w:tabs>
      </w:pPr>
    </w:p>
    <w:p w14:paraId="26FA1663" w14:textId="77777777" w:rsidR="006C418C" w:rsidRPr="00501957" w:rsidRDefault="006C418C" w:rsidP="006C418C">
      <w:pPr>
        <w:spacing w:line="240" w:lineRule="auto"/>
        <w:jc w:val="both"/>
        <w:rPr>
          <w:rFonts w:asciiTheme="majorHAnsi" w:hAnsiTheme="majorHAnsi"/>
        </w:rPr>
      </w:pPr>
      <w:r w:rsidRPr="00501957">
        <w:rPr>
          <w:rFonts w:asciiTheme="majorHAnsi" w:hAnsiTheme="majorHAnsi"/>
        </w:rPr>
        <w:t>Specyfikacja techniczna przedmiotu zamówienia - Specyfikacja szczegółowych warunków oraz zasady realizacji, jakie ma spełniać przedmiot zamówienia:</w:t>
      </w:r>
    </w:p>
    <w:p w14:paraId="63399AB2" w14:textId="77777777" w:rsidR="006C418C" w:rsidRPr="00501957" w:rsidRDefault="006C418C" w:rsidP="006C418C">
      <w:pPr>
        <w:spacing w:line="240" w:lineRule="auto"/>
        <w:jc w:val="both"/>
        <w:rPr>
          <w:rFonts w:asciiTheme="majorHAnsi" w:hAnsiTheme="majorHAnsi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31479860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</w:rPr>
      </w:sdtEndPr>
      <w:sdtContent>
        <w:p w14:paraId="33F08A7D" w14:textId="77777777" w:rsidR="006C418C" w:rsidRPr="00501957" w:rsidRDefault="006C418C" w:rsidP="006C418C">
          <w:pPr>
            <w:pStyle w:val="Nagwekspisutreci"/>
          </w:pPr>
          <w:r w:rsidRPr="00501957">
            <w:t>Spis treści</w:t>
          </w:r>
        </w:p>
        <w:p w14:paraId="6635543C" w14:textId="33F75987" w:rsidR="007D4EF4" w:rsidRDefault="006C418C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501957">
            <w:rPr>
              <w:rFonts w:asciiTheme="majorHAnsi" w:hAnsiTheme="majorHAnsi"/>
            </w:rPr>
            <w:fldChar w:fldCharType="begin"/>
          </w:r>
          <w:r w:rsidRPr="00501957">
            <w:rPr>
              <w:rFonts w:asciiTheme="majorHAnsi" w:hAnsiTheme="majorHAnsi"/>
            </w:rPr>
            <w:instrText xml:space="preserve"> TOC \o "1-3" \h \z \u </w:instrText>
          </w:r>
          <w:r w:rsidRPr="00501957">
            <w:rPr>
              <w:rFonts w:asciiTheme="majorHAnsi" w:hAnsiTheme="majorHAnsi"/>
            </w:rPr>
            <w:fldChar w:fldCharType="separate"/>
          </w:r>
          <w:hyperlink w:anchor="_Toc499042000" w:history="1">
            <w:r w:rsidR="007D4EF4" w:rsidRPr="00D467E7">
              <w:rPr>
                <w:rStyle w:val="Hipercze"/>
                <w:rFonts w:ascii="Calibri Light" w:eastAsia="Times New Roman" w:hAnsi="Calibri Light" w:cs="Times New Roman"/>
                <w:noProof/>
              </w:rPr>
              <w:t>1. Zakres zadań, ogłoszenie zamówienia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_Toc499042000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2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26ED7FFA" w14:textId="731E8854" w:rsidR="007D4EF4" w:rsidRDefault="00332798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042001" w:history="1">
            <w:r w:rsidR="007D4EF4" w:rsidRPr="00D467E7">
              <w:rPr>
                <w:rStyle w:val="Hipercze"/>
                <w:rFonts w:ascii="Calibri Light" w:eastAsia="Times New Roman" w:hAnsi="Calibri Light" w:cs="Times New Roman"/>
                <w:noProof/>
              </w:rPr>
              <w:t>2. Terminy realizacji usług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_Toc499042001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3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00536F2B" w14:textId="3179F7CF" w:rsidR="007D4EF4" w:rsidRDefault="00332798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499042002" w:history="1">
            <w:r w:rsidR="007D4EF4" w:rsidRPr="00D467E7">
              <w:rPr>
                <w:rStyle w:val="Hipercze"/>
                <w:noProof/>
              </w:rPr>
              <w:t>3.Specyfikacja szczegółowych warunków oraz zasady realizacji</w:t>
            </w:r>
            <w:r w:rsidR="007D4EF4">
              <w:rPr>
                <w:noProof/>
                <w:webHidden/>
              </w:rPr>
              <w:tab/>
            </w:r>
            <w:r w:rsidR="007D4EF4">
              <w:rPr>
                <w:noProof/>
                <w:webHidden/>
              </w:rPr>
              <w:fldChar w:fldCharType="begin"/>
            </w:r>
            <w:r w:rsidR="007D4EF4">
              <w:rPr>
                <w:noProof/>
                <w:webHidden/>
              </w:rPr>
              <w:instrText xml:space="preserve"> PAGEREF _Toc499042002 \h </w:instrText>
            </w:r>
            <w:r w:rsidR="007D4EF4">
              <w:rPr>
                <w:noProof/>
                <w:webHidden/>
              </w:rPr>
            </w:r>
            <w:r w:rsidR="007D4EF4">
              <w:rPr>
                <w:noProof/>
                <w:webHidden/>
              </w:rPr>
              <w:fldChar w:fldCharType="separate"/>
            </w:r>
            <w:r w:rsidR="007D4EF4">
              <w:rPr>
                <w:noProof/>
                <w:webHidden/>
              </w:rPr>
              <w:t>3</w:t>
            </w:r>
            <w:r w:rsidR="007D4EF4">
              <w:rPr>
                <w:noProof/>
                <w:webHidden/>
              </w:rPr>
              <w:fldChar w:fldCharType="end"/>
            </w:r>
          </w:hyperlink>
        </w:p>
        <w:p w14:paraId="678C7F92" w14:textId="487C5E2A" w:rsidR="006C418C" w:rsidRPr="00501957" w:rsidRDefault="006C418C" w:rsidP="006C418C">
          <w:pPr>
            <w:rPr>
              <w:rFonts w:asciiTheme="majorHAnsi" w:hAnsiTheme="majorHAnsi"/>
            </w:rPr>
          </w:pPr>
          <w:r w:rsidRPr="00501957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1406F9FB" w14:textId="77777777" w:rsidR="006C418C" w:rsidRDefault="006C418C" w:rsidP="006C418C">
      <w:pPr>
        <w:tabs>
          <w:tab w:val="left" w:pos="7905"/>
        </w:tabs>
      </w:pPr>
    </w:p>
    <w:p w14:paraId="6AB0C1E9" w14:textId="77777777" w:rsidR="006C418C" w:rsidRDefault="006C418C" w:rsidP="006C418C">
      <w:pPr>
        <w:tabs>
          <w:tab w:val="left" w:pos="7905"/>
        </w:tabs>
      </w:pPr>
    </w:p>
    <w:p w14:paraId="1A0BFC89" w14:textId="77777777" w:rsidR="006C418C" w:rsidRDefault="006C418C" w:rsidP="006C418C">
      <w:pPr>
        <w:tabs>
          <w:tab w:val="left" w:pos="7905"/>
        </w:tabs>
      </w:pPr>
    </w:p>
    <w:p w14:paraId="58E3D508" w14:textId="77777777" w:rsidR="006C418C" w:rsidRDefault="006C418C" w:rsidP="006C418C">
      <w:pPr>
        <w:tabs>
          <w:tab w:val="left" w:pos="7905"/>
        </w:tabs>
      </w:pPr>
    </w:p>
    <w:p w14:paraId="377075C3" w14:textId="77777777" w:rsidR="006C418C" w:rsidRDefault="006C418C" w:rsidP="006C418C">
      <w:pPr>
        <w:tabs>
          <w:tab w:val="left" w:pos="7905"/>
        </w:tabs>
      </w:pPr>
    </w:p>
    <w:p w14:paraId="70629C38" w14:textId="77777777" w:rsidR="006C418C" w:rsidRDefault="006C418C" w:rsidP="006C418C">
      <w:pPr>
        <w:tabs>
          <w:tab w:val="left" w:pos="7905"/>
        </w:tabs>
      </w:pPr>
    </w:p>
    <w:p w14:paraId="120FFD25" w14:textId="77777777" w:rsidR="006C418C" w:rsidRDefault="006C418C" w:rsidP="006C418C">
      <w:pPr>
        <w:tabs>
          <w:tab w:val="left" w:pos="7905"/>
        </w:tabs>
      </w:pPr>
    </w:p>
    <w:p w14:paraId="0A6F1E08" w14:textId="77777777" w:rsidR="006C418C" w:rsidRDefault="006C418C" w:rsidP="006C418C">
      <w:pPr>
        <w:tabs>
          <w:tab w:val="left" w:pos="7905"/>
        </w:tabs>
      </w:pPr>
    </w:p>
    <w:p w14:paraId="63DFC51D" w14:textId="77777777" w:rsidR="006C418C" w:rsidRDefault="006C418C" w:rsidP="006C418C">
      <w:pPr>
        <w:tabs>
          <w:tab w:val="left" w:pos="7905"/>
        </w:tabs>
      </w:pPr>
    </w:p>
    <w:p w14:paraId="1A99C9D2" w14:textId="77777777" w:rsidR="006C418C" w:rsidRDefault="006C418C" w:rsidP="006C418C">
      <w:pPr>
        <w:tabs>
          <w:tab w:val="left" w:pos="7905"/>
        </w:tabs>
      </w:pPr>
    </w:p>
    <w:p w14:paraId="18E0406D" w14:textId="77777777" w:rsidR="006C418C" w:rsidRDefault="006C418C" w:rsidP="006C418C">
      <w:pPr>
        <w:tabs>
          <w:tab w:val="left" w:pos="7905"/>
        </w:tabs>
      </w:pPr>
    </w:p>
    <w:p w14:paraId="6E1465D8" w14:textId="77777777" w:rsidR="006C418C" w:rsidRDefault="006C418C" w:rsidP="006C418C">
      <w:pPr>
        <w:tabs>
          <w:tab w:val="left" w:pos="7905"/>
        </w:tabs>
      </w:pPr>
    </w:p>
    <w:p w14:paraId="1F93FDEA" w14:textId="77777777" w:rsidR="006C418C" w:rsidRDefault="006C418C" w:rsidP="006C418C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Toc499042000"/>
      <w:bookmarkStart w:id="1" w:name="_Hlk498511034"/>
      <w:r w:rsidRPr="006C418C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1. Zakres zadań, ogłoszenie zamówienia</w:t>
      </w:r>
      <w:bookmarkEnd w:id="0"/>
    </w:p>
    <w:p w14:paraId="0B80C9F6" w14:textId="77777777" w:rsidR="006C418C" w:rsidRDefault="006C418C" w:rsidP="006C418C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14:paraId="66D08E93" w14:textId="7064C851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  <w:b/>
          <w:bCs/>
        </w:rPr>
      </w:pPr>
      <w:r w:rsidRPr="00000937">
        <w:rPr>
          <w:rFonts w:asciiTheme="majorHAnsi" w:hAnsiTheme="majorHAnsi" w:cstheme="majorHAnsi"/>
        </w:rPr>
        <w:t xml:space="preserve">Dokument opisuje szczegółowe warunki oraz zasady realizacji, jakie ma spełniać przedmiot zamówienia, tj. </w:t>
      </w:r>
      <w:r w:rsidR="00B7050C">
        <w:rPr>
          <w:rFonts w:asciiTheme="majorHAnsi" w:hAnsiTheme="majorHAnsi" w:cstheme="majorHAnsi"/>
        </w:rPr>
        <w:t>zakup materiałów promocyjnych</w:t>
      </w:r>
      <w:r w:rsidRPr="00000937">
        <w:rPr>
          <w:rFonts w:asciiTheme="majorHAnsi" w:hAnsiTheme="majorHAnsi" w:cstheme="majorHAnsi"/>
        </w:rPr>
        <w:t xml:space="preserve"> realizowane w ramach realizacji Projektu pn. </w:t>
      </w:r>
      <w:r w:rsidRPr="00000937">
        <w:rPr>
          <w:rFonts w:asciiTheme="majorHAnsi" w:hAnsiTheme="majorHAnsi" w:cstheme="majorHAnsi"/>
          <w:b/>
          <w:bCs/>
        </w:rPr>
        <w:t>„</w:t>
      </w:r>
      <w:r w:rsidRPr="00000937">
        <w:rPr>
          <w:rFonts w:asciiTheme="majorHAnsi" w:hAnsiTheme="majorHAnsi" w:cstheme="majorHAnsi"/>
          <w:b/>
          <w:smallCaps/>
        </w:rPr>
        <w:t>EKSPANSJA NA RYNKI ZAGRANICZNE INNOWACYJNYCH PRODUKTÓW FIRMY POLSWAT CEZARY POPIELSKI”</w:t>
      </w:r>
    </w:p>
    <w:p w14:paraId="69FA7DAF" w14:textId="77777777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</w:rPr>
      </w:pPr>
      <w:r w:rsidRPr="00000937">
        <w:rPr>
          <w:rFonts w:asciiTheme="majorHAnsi" w:hAnsiTheme="majorHAnsi" w:cstheme="majorHAnsi"/>
        </w:rPr>
        <w:t>Projekt opracowała i realizuje firma</w:t>
      </w:r>
      <w:r w:rsidR="00000937">
        <w:rPr>
          <w:rFonts w:asciiTheme="majorHAnsi" w:hAnsiTheme="majorHAnsi" w:cstheme="majorHAnsi"/>
          <w:b/>
          <w:bCs/>
        </w:rPr>
        <w:t xml:space="preserve"> POLSWAT CEZARY POPIELSKI</w:t>
      </w:r>
      <w:r w:rsidRPr="00000937">
        <w:rPr>
          <w:rFonts w:asciiTheme="majorHAnsi" w:hAnsiTheme="majorHAnsi" w:cstheme="majorHAnsi"/>
          <w:b/>
          <w:bCs/>
        </w:rPr>
        <w:t>.</w:t>
      </w:r>
    </w:p>
    <w:p w14:paraId="49B48C13" w14:textId="62C9C608" w:rsidR="006C418C" w:rsidRPr="00000937" w:rsidRDefault="006C418C" w:rsidP="006C418C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000937">
        <w:rPr>
          <w:rFonts w:asciiTheme="majorHAnsi" w:hAnsiTheme="majorHAnsi" w:cstheme="majorHAnsi"/>
        </w:rPr>
        <w:t xml:space="preserve">Projekt </w:t>
      </w:r>
      <w:r w:rsidR="00B7050C">
        <w:rPr>
          <w:rFonts w:asciiTheme="majorHAnsi" w:hAnsiTheme="majorHAnsi" w:cstheme="majorHAnsi"/>
        </w:rPr>
        <w:t>dofinansowany</w:t>
      </w:r>
      <w:r w:rsidRPr="00000937">
        <w:rPr>
          <w:rFonts w:asciiTheme="majorHAnsi" w:hAnsiTheme="majorHAnsi" w:cstheme="majorHAnsi"/>
        </w:rPr>
        <w:t xml:space="preserve"> w ramach </w:t>
      </w:r>
      <w:r w:rsidRPr="00000937">
        <w:rPr>
          <w:rFonts w:asciiTheme="majorHAnsi" w:hAnsiTheme="majorHAnsi" w:cstheme="majorHAnsi"/>
          <w:bCs/>
        </w:rPr>
        <w:t>Programu Operacyjnego Inteligentny Rozwój, Poddziałania 3.3.3 Wsparcie MŚP w promocji marek produktowych – Go to Brand</w:t>
      </w:r>
      <w:r w:rsidRPr="00000937">
        <w:rPr>
          <w:rFonts w:asciiTheme="majorHAnsi" w:hAnsiTheme="majorHAnsi" w:cstheme="majorHAnsi"/>
        </w:rPr>
        <w:t xml:space="preserve"> i posiada nadany numer </w:t>
      </w:r>
      <w:r w:rsidRPr="00000937">
        <w:rPr>
          <w:rFonts w:asciiTheme="majorHAnsi" w:hAnsiTheme="majorHAnsi" w:cstheme="majorHAnsi"/>
          <w:b/>
        </w:rPr>
        <w:t>POIR.03.03.03-14-0102/17</w:t>
      </w:r>
    </w:p>
    <w:p w14:paraId="2E6E8527" w14:textId="77777777" w:rsidR="006C418C" w:rsidRPr="00000937" w:rsidRDefault="006C418C" w:rsidP="00000937">
      <w:pPr>
        <w:spacing w:after="80" w:line="240" w:lineRule="auto"/>
        <w:jc w:val="both"/>
        <w:rPr>
          <w:rFonts w:asciiTheme="majorHAnsi" w:hAnsiTheme="majorHAnsi" w:cstheme="majorHAnsi"/>
          <w:b/>
        </w:rPr>
      </w:pPr>
      <w:r w:rsidRPr="00000937">
        <w:rPr>
          <w:rFonts w:asciiTheme="majorHAnsi" w:hAnsiTheme="majorHAnsi" w:cstheme="majorHAnsi"/>
        </w:rPr>
        <w:t xml:space="preserve">W ramach zamówienia firma </w:t>
      </w:r>
      <w:r w:rsidRPr="00000937">
        <w:rPr>
          <w:rFonts w:asciiTheme="majorHAnsi" w:hAnsiTheme="majorHAnsi" w:cstheme="majorHAnsi"/>
          <w:b/>
          <w:bCs/>
        </w:rPr>
        <w:t xml:space="preserve">POLSWAT CEZARY POPIELSKI </w:t>
      </w:r>
      <w:r w:rsidRPr="00000937">
        <w:rPr>
          <w:rFonts w:asciiTheme="majorHAnsi" w:hAnsiTheme="majorHAnsi" w:cstheme="majorHAnsi"/>
        </w:rPr>
        <w:t xml:space="preserve">jako Zamawiający zakontraktuje usługi w postaci następujących zadań, zgodnych ze złożonym wnioskiem o dofinansowanie numer </w:t>
      </w:r>
      <w:r w:rsidRPr="00000937">
        <w:rPr>
          <w:rFonts w:asciiTheme="majorHAnsi" w:hAnsiTheme="majorHAnsi" w:cstheme="majorHAnsi"/>
          <w:b/>
        </w:rPr>
        <w:t>POIR.03.03.03-14-0102/17</w:t>
      </w:r>
      <w:bookmarkEnd w:id="1"/>
    </w:p>
    <w:p w14:paraId="60F6F13F" w14:textId="77777777" w:rsidR="00000937" w:rsidRPr="00000937" w:rsidRDefault="00000937" w:rsidP="00000937">
      <w:pPr>
        <w:spacing w:after="80" w:line="240" w:lineRule="auto"/>
        <w:jc w:val="both"/>
        <w:rPr>
          <w:rFonts w:asciiTheme="majorHAnsi" w:hAnsiTheme="majorHAnsi"/>
          <w:b/>
        </w:rPr>
      </w:pPr>
    </w:p>
    <w:tbl>
      <w:tblPr>
        <w:tblStyle w:val="Tabela-Siatk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46F14" w:rsidRPr="00000937" w14:paraId="064C5B5C" w14:textId="77777777" w:rsidTr="00E46F14">
        <w:trPr>
          <w:trHeight w:val="699"/>
        </w:trPr>
        <w:tc>
          <w:tcPr>
            <w:tcW w:w="7650" w:type="dxa"/>
            <w:vAlign w:val="center"/>
          </w:tcPr>
          <w:p w14:paraId="7C91F40C" w14:textId="77777777" w:rsidR="00E46F14" w:rsidRPr="00000937" w:rsidRDefault="00E46F14" w:rsidP="00E46F14">
            <w:pP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bookmarkStart w:id="2" w:name="_Hlk498511234"/>
            <w:r w:rsidRPr="00000937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Okres realizacji od dnia udzielenia zamówienia (podpisanie umowy z Wykonawcą) do dnia 02.11.2017</w:t>
            </w:r>
          </w:p>
        </w:tc>
      </w:tr>
      <w:tr w:rsidR="00E46F14" w:rsidRPr="00000937" w14:paraId="0EEF4508" w14:textId="77777777" w:rsidTr="00365167">
        <w:trPr>
          <w:trHeight w:val="1474"/>
        </w:trPr>
        <w:tc>
          <w:tcPr>
            <w:tcW w:w="7650" w:type="dxa"/>
          </w:tcPr>
          <w:p w14:paraId="3A599A96" w14:textId="148B7072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</w:t>
            </w:r>
            <w:r w:rsidR="00035B3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wystawcy (dotyczy BPP i PPO), 4</w:t>
            </w: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1A8C2EE2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</w:p>
        </w:tc>
      </w:tr>
      <w:bookmarkEnd w:id="2"/>
      <w:tr w:rsidR="00E46F14" w:rsidRPr="00000937" w14:paraId="06750635" w14:textId="77777777" w:rsidTr="00365167">
        <w:trPr>
          <w:trHeight w:val="1680"/>
        </w:trPr>
        <w:tc>
          <w:tcPr>
            <w:tcW w:w="7650" w:type="dxa"/>
          </w:tcPr>
          <w:p w14:paraId="0C380ED7" w14:textId="03F29378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Zadanie 1 A.2. Udział w targach w charakterze wystawcy (dotyczy BPP i PPO). </w:t>
            </w:r>
            <w:r w:rsidR="00035B3E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5D9DF3CB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0F9E9A9A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p w14:paraId="529DAFFB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46F14" w:rsidRPr="00000937" w14:paraId="34CA3034" w14:textId="77777777" w:rsidTr="00365167">
        <w:trPr>
          <w:trHeight w:val="1343"/>
        </w:trPr>
        <w:tc>
          <w:tcPr>
            <w:tcW w:w="7650" w:type="dxa"/>
          </w:tcPr>
          <w:p w14:paraId="527BC072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5CEA7E80" w14:textId="60E939AC" w:rsidR="0050268C" w:rsidRDefault="00035B3E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49092360" w14:textId="2B03D610" w:rsidR="00E46F14" w:rsidRPr="00000937" w:rsidRDefault="00E46F14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p w14:paraId="7E9EFFD9" w14:textId="77777777" w:rsidR="00E46F14" w:rsidRPr="00000937" w:rsidRDefault="00E46F14" w:rsidP="00E46F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BA804D8" w14:textId="77777777" w:rsidR="006C418C" w:rsidRDefault="006C418C" w:rsidP="006C418C">
      <w:pPr>
        <w:tabs>
          <w:tab w:val="left" w:pos="7905"/>
        </w:tabs>
      </w:pPr>
    </w:p>
    <w:p w14:paraId="07CEB707" w14:textId="77777777" w:rsidR="00E46F14" w:rsidRDefault="00E46F14" w:rsidP="006C418C">
      <w:pPr>
        <w:tabs>
          <w:tab w:val="left" w:pos="7905"/>
        </w:tabs>
      </w:pPr>
    </w:p>
    <w:p w14:paraId="205031E1" w14:textId="77777777" w:rsidR="00E46F14" w:rsidRDefault="00E46F14" w:rsidP="006C418C">
      <w:pPr>
        <w:tabs>
          <w:tab w:val="left" w:pos="7905"/>
        </w:tabs>
      </w:pPr>
    </w:p>
    <w:p w14:paraId="3F965044" w14:textId="77777777" w:rsidR="00E46F14" w:rsidRDefault="00E46F14" w:rsidP="006C418C">
      <w:pPr>
        <w:tabs>
          <w:tab w:val="left" w:pos="7905"/>
        </w:tabs>
      </w:pPr>
    </w:p>
    <w:p w14:paraId="04921E25" w14:textId="77777777" w:rsidR="00E46F14" w:rsidRDefault="00E46F14" w:rsidP="006C418C">
      <w:pPr>
        <w:tabs>
          <w:tab w:val="left" w:pos="7905"/>
        </w:tabs>
      </w:pPr>
    </w:p>
    <w:p w14:paraId="749B11F5" w14:textId="77777777" w:rsidR="00E46F14" w:rsidRDefault="00E46F14" w:rsidP="006C418C">
      <w:pPr>
        <w:tabs>
          <w:tab w:val="left" w:pos="7905"/>
        </w:tabs>
      </w:pPr>
    </w:p>
    <w:p w14:paraId="7C0CDDC2" w14:textId="77777777" w:rsidR="00E46F14" w:rsidRDefault="00E46F14" w:rsidP="006C418C">
      <w:pPr>
        <w:tabs>
          <w:tab w:val="left" w:pos="7905"/>
        </w:tabs>
      </w:pPr>
    </w:p>
    <w:p w14:paraId="14A46220" w14:textId="77777777" w:rsidR="00E46F14" w:rsidRDefault="00E46F14" w:rsidP="006C418C">
      <w:pPr>
        <w:tabs>
          <w:tab w:val="left" w:pos="7905"/>
        </w:tabs>
      </w:pPr>
    </w:p>
    <w:p w14:paraId="015528D7" w14:textId="77777777" w:rsidR="00E46F14" w:rsidRDefault="00E46F14" w:rsidP="006C418C">
      <w:pPr>
        <w:tabs>
          <w:tab w:val="left" w:pos="7905"/>
        </w:tabs>
      </w:pPr>
    </w:p>
    <w:p w14:paraId="3B0C70F6" w14:textId="77777777" w:rsidR="00E46F14" w:rsidRDefault="00E46F14" w:rsidP="006C418C">
      <w:pPr>
        <w:tabs>
          <w:tab w:val="left" w:pos="7905"/>
        </w:tabs>
      </w:pPr>
    </w:p>
    <w:p w14:paraId="67565154" w14:textId="77777777" w:rsidR="00E46F14" w:rsidRDefault="00E46F14" w:rsidP="006C418C">
      <w:pPr>
        <w:tabs>
          <w:tab w:val="left" w:pos="7905"/>
        </w:tabs>
      </w:pPr>
    </w:p>
    <w:p w14:paraId="757ADF26" w14:textId="77777777" w:rsidR="00E46F14" w:rsidRDefault="00E46F14" w:rsidP="006C418C">
      <w:pPr>
        <w:tabs>
          <w:tab w:val="left" w:pos="7905"/>
        </w:tabs>
      </w:pPr>
    </w:p>
    <w:p w14:paraId="05CFBAA1" w14:textId="77777777" w:rsidR="00E46F14" w:rsidRDefault="00E46F14" w:rsidP="006C418C">
      <w:pPr>
        <w:tabs>
          <w:tab w:val="left" w:pos="7905"/>
        </w:tabs>
      </w:pPr>
    </w:p>
    <w:p w14:paraId="0D3775DA" w14:textId="77777777" w:rsidR="00E46F14" w:rsidRDefault="00E46F14" w:rsidP="006C418C">
      <w:pPr>
        <w:tabs>
          <w:tab w:val="left" w:pos="7905"/>
        </w:tabs>
      </w:pPr>
    </w:p>
    <w:p w14:paraId="23B0EAFD" w14:textId="77777777" w:rsidR="00000937" w:rsidRDefault="00000937" w:rsidP="006C418C">
      <w:pPr>
        <w:tabs>
          <w:tab w:val="left" w:pos="7905"/>
        </w:tabs>
      </w:pPr>
    </w:p>
    <w:p w14:paraId="5533A7A1" w14:textId="77777777" w:rsidR="00000937" w:rsidRDefault="00000937" w:rsidP="006C418C">
      <w:pPr>
        <w:tabs>
          <w:tab w:val="left" w:pos="7905"/>
        </w:tabs>
      </w:pPr>
    </w:p>
    <w:p w14:paraId="39B29C69" w14:textId="36FCC06C" w:rsidR="00E46F14" w:rsidRPr="00E46F14" w:rsidRDefault="00E46F14" w:rsidP="00E46F14">
      <w:pPr>
        <w:keepNext/>
        <w:keepLines/>
        <w:spacing w:before="320" w:after="0" w:line="24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3" w:name="_Toc499042001"/>
      <w:bookmarkStart w:id="4" w:name="_Hlk498511287"/>
      <w:r w:rsidRPr="00E46F14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2. Terminy realizacji</w:t>
      </w:r>
      <w:r w:rsidR="00B7050C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usług</w:t>
      </w:r>
      <w:bookmarkEnd w:id="3"/>
    </w:p>
    <w:p w14:paraId="14274895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</w:p>
    <w:p w14:paraId="421826D7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Okres realizacji zadań opisanych w zapytaniu ofertowym od dnia udzielenia zamówienia (podpisanie umowy z Wykonawcą) do dnia</w:t>
      </w:r>
      <w:r>
        <w:rPr>
          <w:rFonts w:ascii="Calibri Light" w:eastAsia="Times New Roman" w:hAnsi="Calibri Light" w:cs="Times New Roman"/>
        </w:rPr>
        <w:t xml:space="preserve"> 02.listopada 2017</w:t>
      </w:r>
      <w:r w:rsidRPr="00E46F14">
        <w:rPr>
          <w:rFonts w:ascii="Calibri Light" w:eastAsia="Times New Roman" w:hAnsi="Calibri Light" w:cs="Times New Roman"/>
        </w:rPr>
        <w:t>r.</w:t>
      </w:r>
    </w:p>
    <w:p w14:paraId="3396CE1D" w14:textId="77777777" w:rsidR="00E46F14" w:rsidRPr="00E46F14" w:rsidRDefault="00E46F14" w:rsidP="00E46F14">
      <w:pPr>
        <w:spacing w:after="80" w:line="240" w:lineRule="auto"/>
        <w:jc w:val="both"/>
        <w:rPr>
          <w:rFonts w:ascii="Calibri Light" w:eastAsia="Times New Roman" w:hAnsi="Calibri Light" w:cs="Times New Roman"/>
        </w:rPr>
      </w:pPr>
      <w:r w:rsidRPr="00E46F14">
        <w:rPr>
          <w:rFonts w:ascii="Calibri Light" w:eastAsia="Times New Roman" w:hAnsi="Calibri Light" w:cs="Times New Roman"/>
        </w:rPr>
        <w:t>Wstępne terminy realizacji zadań.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2"/>
        <w:gridCol w:w="6379"/>
        <w:gridCol w:w="3119"/>
      </w:tblGrid>
      <w:tr w:rsidR="00E46F14" w:rsidRPr="00000937" w14:paraId="70534772" w14:textId="77777777" w:rsidTr="00365167">
        <w:tc>
          <w:tcPr>
            <w:tcW w:w="562" w:type="dxa"/>
          </w:tcPr>
          <w:p w14:paraId="3B6DF75E" w14:textId="77777777" w:rsidR="00E46F14" w:rsidRPr="00000937" w:rsidRDefault="00E46F14" w:rsidP="00365167">
            <w:pPr>
              <w:rPr>
                <w:rFonts w:asciiTheme="majorHAnsi" w:hAnsiTheme="majorHAnsi" w:cstheme="majorHAnsi"/>
                <w:b/>
              </w:rPr>
            </w:pPr>
            <w:bookmarkStart w:id="5" w:name="_Hlk498511459"/>
            <w:bookmarkEnd w:id="4"/>
            <w:r w:rsidRPr="0000093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379" w:type="dxa"/>
          </w:tcPr>
          <w:p w14:paraId="04B799E8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119" w:type="dxa"/>
          </w:tcPr>
          <w:p w14:paraId="12981B12" w14:textId="77777777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E46F14" w:rsidRPr="00000937" w14:paraId="144F44B2" w14:textId="77777777" w:rsidTr="00365167">
        <w:tc>
          <w:tcPr>
            <w:tcW w:w="562" w:type="dxa"/>
          </w:tcPr>
          <w:p w14:paraId="45E8CC50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379" w:type="dxa"/>
          </w:tcPr>
          <w:p w14:paraId="0EF2E21F" w14:textId="70D108A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6" w:name="_Hlk498503117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</w:t>
            </w:r>
            <w:r w:rsidR="00035B3E">
              <w:rPr>
                <w:rFonts w:asciiTheme="majorHAnsi" w:hAnsiTheme="majorHAnsi" w:cstheme="majorHAnsi"/>
                <w:b/>
                <w:sz w:val="24"/>
                <w:szCs w:val="24"/>
              </w:rPr>
              <w:t>ystawcy (dotyczy BPP i PPO), 4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16D97690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  <w:bookmarkEnd w:id="6"/>
          </w:p>
        </w:tc>
        <w:tc>
          <w:tcPr>
            <w:tcW w:w="3119" w:type="dxa"/>
          </w:tcPr>
          <w:p w14:paraId="2FA627BD" w14:textId="77777777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- </w:t>
            </w:r>
            <w:commentRangeStart w:id="7"/>
            <w:r w:rsidRPr="00000937">
              <w:rPr>
                <w:rFonts w:asciiTheme="majorHAnsi" w:hAnsiTheme="majorHAnsi" w:cstheme="majorHAnsi"/>
              </w:rPr>
              <w:t>02.11.2017</w:t>
            </w:r>
            <w:commentRangeEnd w:id="7"/>
            <w:r w:rsidR="0050268C">
              <w:rPr>
                <w:rStyle w:val="Odwoaniedokomentarza"/>
                <w:rFonts w:eastAsiaTheme="minorEastAsia"/>
              </w:rPr>
              <w:commentReference w:id="7"/>
            </w:r>
          </w:p>
        </w:tc>
      </w:tr>
      <w:bookmarkEnd w:id="5"/>
      <w:tr w:rsidR="00E46F14" w:rsidRPr="00000937" w14:paraId="28144F5C" w14:textId="77777777" w:rsidTr="00365167">
        <w:tc>
          <w:tcPr>
            <w:tcW w:w="562" w:type="dxa"/>
          </w:tcPr>
          <w:p w14:paraId="400B1BA2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379" w:type="dxa"/>
          </w:tcPr>
          <w:p w14:paraId="052FEDD2" w14:textId="5F2186F0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8" w:name="_Hlk498503775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</w:t>
            </w:r>
            <w:r w:rsidR="00035B3E">
              <w:rPr>
                <w:rFonts w:asciiTheme="majorHAnsi" w:hAnsiTheme="majorHAnsi" w:cstheme="majorHAnsi"/>
                <w:b/>
                <w:sz w:val="24"/>
                <w:szCs w:val="24"/>
              </w:rPr>
              <w:t>ystawcy (dotyczy BPP i PPO). 4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1AC34E35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519C1494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bookmarkEnd w:id="8"/>
          <w:p w14:paraId="6BCE5CFC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22CFA" w14:textId="77777777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- </w:t>
            </w:r>
            <w:commentRangeStart w:id="9"/>
            <w:r w:rsidRPr="00000937">
              <w:rPr>
                <w:rFonts w:asciiTheme="majorHAnsi" w:hAnsiTheme="majorHAnsi" w:cstheme="majorHAnsi"/>
              </w:rPr>
              <w:t>02.11.2017</w:t>
            </w:r>
            <w:commentRangeEnd w:id="9"/>
            <w:r w:rsidR="0050268C">
              <w:rPr>
                <w:rStyle w:val="Odwoaniedokomentarza"/>
                <w:rFonts w:eastAsiaTheme="minorEastAsia"/>
              </w:rPr>
              <w:commentReference w:id="9"/>
            </w:r>
          </w:p>
        </w:tc>
      </w:tr>
      <w:tr w:rsidR="00E46F14" w:rsidRPr="00000937" w14:paraId="5AF6EF80" w14:textId="77777777" w:rsidTr="00365167">
        <w:tc>
          <w:tcPr>
            <w:tcW w:w="562" w:type="dxa"/>
          </w:tcPr>
          <w:p w14:paraId="2E353C69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379" w:type="dxa"/>
          </w:tcPr>
          <w:p w14:paraId="4B5B66A1" w14:textId="77777777" w:rsidR="00E46F14" w:rsidRPr="00000937" w:rsidRDefault="00E46F14" w:rsidP="003651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0" w:name="_Hlk498503867"/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1FCE1ED8" w14:textId="3184A996" w:rsidR="0050268C" w:rsidRPr="00035B3E" w:rsidRDefault="00035B3E" w:rsidP="00035B3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4</w:t>
            </w:r>
            <w:r w:rsidR="0050268C" w:rsidRPr="00035B3E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proofErr w:type="spellStart"/>
            <w:r w:rsidR="0050268C" w:rsidRPr="00035B3E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035B3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035B3E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035B3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33FD2CF5" w14:textId="418210D2" w:rsidR="00E46F14" w:rsidRPr="00000937" w:rsidRDefault="00E46F14" w:rsidP="0050268C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bookmarkEnd w:id="10"/>
          <w:p w14:paraId="12B27219" w14:textId="77777777" w:rsidR="00E46F14" w:rsidRPr="00000937" w:rsidRDefault="00E46F14" w:rsidP="0036516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CFDA4F" w14:textId="77777777" w:rsidR="00E46F14" w:rsidRPr="00000937" w:rsidRDefault="00E46F14" w:rsidP="00365167">
            <w:pPr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W terminie od dnia zawarcia umowy do </w:t>
            </w:r>
            <w:commentRangeStart w:id="11"/>
            <w:r w:rsidRPr="00000937">
              <w:rPr>
                <w:rFonts w:asciiTheme="majorHAnsi" w:hAnsiTheme="majorHAnsi" w:cstheme="majorHAnsi"/>
              </w:rPr>
              <w:t>- 02.11.2017</w:t>
            </w:r>
            <w:commentRangeEnd w:id="11"/>
            <w:r w:rsidR="0050268C">
              <w:rPr>
                <w:rStyle w:val="Odwoaniedokomentarza"/>
                <w:rFonts w:eastAsiaTheme="minorEastAsia"/>
              </w:rPr>
              <w:commentReference w:id="11"/>
            </w:r>
          </w:p>
        </w:tc>
      </w:tr>
    </w:tbl>
    <w:p w14:paraId="4E4EE36E" w14:textId="77777777" w:rsidR="00E46F14" w:rsidRPr="00ED28EE" w:rsidRDefault="00E46F14" w:rsidP="00E46F14"/>
    <w:p w14:paraId="4377DC4F" w14:textId="77777777" w:rsidR="00E46F14" w:rsidRDefault="004B19DF" w:rsidP="004B19DF">
      <w:pPr>
        <w:pStyle w:val="Nagwek1"/>
      </w:pPr>
      <w:bookmarkStart w:id="12" w:name="_Toc499042002"/>
      <w:bookmarkStart w:id="13" w:name="_Hlk498511541"/>
      <w:r>
        <w:t>3.</w:t>
      </w:r>
      <w:r w:rsidR="00E46F14" w:rsidRPr="00501957">
        <w:t>Specyfikacja szczegółowych warunków oraz zasady realizacji</w:t>
      </w:r>
      <w:bookmarkEnd w:id="12"/>
    </w:p>
    <w:p w14:paraId="684BAB5F" w14:textId="77777777" w:rsidR="00E46F14" w:rsidRPr="00E46F14" w:rsidRDefault="00E46F14" w:rsidP="004B19DF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6"/>
        <w:gridCol w:w="5559"/>
        <w:gridCol w:w="4015"/>
      </w:tblGrid>
      <w:tr w:rsidR="00E46F14" w:rsidRPr="00000937" w14:paraId="18B1346D" w14:textId="77777777" w:rsidTr="00E46F14">
        <w:tc>
          <w:tcPr>
            <w:tcW w:w="486" w:type="dxa"/>
          </w:tcPr>
          <w:p w14:paraId="39FA5233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0093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559" w:type="dxa"/>
          </w:tcPr>
          <w:p w14:paraId="53303D93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4015" w:type="dxa"/>
          </w:tcPr>
          <w:p w14:paraId="7CB72271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</w:rPr>
              <w:t>Zakres zadania</w:t>
            </w:r>
          </w:p>
        </w:tc>
      </w:tr>
      <w:tr w:rsidR="00E46F14" w:rsidRPr="00000937" w14:paraId="381FCF6E" w14:textId="77777777" w:rsidTr="00E46F14">
        <w:tc>
          <w:tcPr>
            <w:tcW w:w="486" w:type="dxa"/>
          </w:tcPr>
          <w:p w14:paraId="6134F850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9" w:type="dxa"/>
          </w:tcPr>
          <w:p w14:paraId="4826F02D" w14:textId="4B52EF74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</w:t>
            </w:r>
            <w:r w:rsidR="00035B3E">
              <w:rPr>
                <w:rFonts w:asciiTheme="majorHAnsi" w:hAnsiTheme="majorHAnsi" w:cstheme="majorHAnsi"/>
                <w:b/>
                <w:sz w:val="24"/>
                <w:szCs w:val="24"/>
              </w:rPr>
              <w:t>ystawcy (dotyczy BPP i PPO), 4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18D8C365" w14:textId="77777777" w:rsidR="00E46F14" w:rsidRPr="00000937" w:rsidRDefault="00E46F14" w:rsidP="00E46F14">
            <w:pPr>
              <w:tabs>
                <w:tab w:val="left" w:pos="7905"/>
              </w:tabs>
              <w:jc w:val="center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katalogów produktowych: format A4, około 80 str., 5000 szt.</w:t>
            </w:r>
          </w:p>
        </w:tc>
        <w:tc>
          <w:tcPr>
            <w:tcW w:w="4015" w:type="dxa"/>
          </w:tcPr>
          <w:p w14:paraId="4ECCB363" w14:textId="66D2999F" w:rsidR="00E46F14" w:rsidRPr="00000937" w:rsidRDefault="00E46F14" w:rsidP="00440F01">
            <w:pPr>
              <w:tabs>
                <w:tab w:val="left" w:pos="7905"/>
              </w:tabs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Zakup usług w zakresie opracowania i wydruku </w:t>
            </w:r>
            <w:r w:rsidR="00B3319F" w:rsidRPr="00000937">
              <w:rPr>
                <w:rFonts w:asciiTheme="majorHAnsi" w:hAnsiTheme="majorHAnsi" w:cstheme="majorHAnsi"/>
              </w:rPr>
              <w:t xml:space="preserve">katalogów </w:t>
            </w:r>
            <w:r w:rsidRPr="00000937">
              <w:rPr>
                <w:rFonts w:asciiTheme="majorHAnsi" w:hAnsiTheme="majorHAnsi" w:cstheme="majorHAnsi"/>
              </w:rPr>
              <w:t xml:space="preserve">produktowych. </w:t>
            </w:r>
          </w:p>
          <w:p w14:paraId="77460C71" w14:textId="2820C4AC" w:rsidR="00394E2A" w:rsidRDefault="00E46F14" w:rsidP="00440F0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Katalog powinien zawierać logo </w:t>
            </w:r>
            <w:r w:rsidR="00B3319F" w:rsidRPr="00000937">
              <w:rPr>
                <w:rFonts w:asciiTheme="majorHAnsi" w:hAnsiTheme="majorHAnsi" w:cstheme="majorHAnsi"/>
              </w:rPr>
              <w:t xml:space="preserve">firmy </w:t>
            </w:r>
            <w:r w:rsidRPr="00000937">
              <w:rPr>
                <w:rFonts w:asciiTheme="majorHAnsi" w:hAnsiTheme="majorHAnsi" w:cstheme="majorHAnsi"/>
              </w:rPr>
              <w:t>POLSWAT</w:t>
            </w:r>
            <w:r w:rsidR="00B3319F" w:rsidRPr="00000937">
              <w:rPr>
                <w:rFonts w:asciiTheme="majorHAnsi" w:hAnsiTheme="majorHAnsi" w:cstheme="majorHAnsi"/>
              </w:rPr>
              <w:t xml:space="preserve"> CEZARY POPIELSKI</w:t>
            </w:r>
            <w:r w:rsidRPr="00000937">
              <w:rPr>
                <w:rFonts w:asciiTheme="majorHAnsi" w:hAnsiTheme="majorHAnsi" w:cstheme="majorHAnsi"/>
              </w:rPr>
              <w:t xml:space="preserve">, informację o marce, dane kontaktowe, zdjęcia </w:t>
            </w:r>
            <w:r w:rsidR="00B3319F" w:rsidRPr="00000937">
              <w:rPr>
                <w:rFonts w:asciiTheme="majorHAnsi" w:hAnsiTheme="majorHAnsi" w:cstheme="majorHAnsi"/>
              </w:rPr>
              <w:t>poszczególnych produktów</w:t>
            </w:r>
            <w:r w:rsidR="00440F01">
              <w:rPr>
                <w:rFonts w:asciiTheme="majorHAnsi" w:hAnsiTheme="majorHAnsi" w:cstheme="majorHAnsi"/>
              </w:rPr>
              <w:t>, oznakowanie zgodne z Podręcznikiem obowiązków Beneficjenta w zakresie informacji i promocji dla POIR</w:t>
            </w:r>
            <w:r w:rsidRPr="00000937">
              <w:rPr>
                <w:rFonts w:asciiTheme="majorHAnsi" w:hAnsiTheme="majorHAnsi" w:cstheme="majorHAnsi"/>
              </w:rPr>
              <w:t xml:space="preserve">. </w:t>
            </w:r>
          </w:p>
          <w:p w14:paraId="1B4A9790" w14:textId="780F1FDB" w:rsidR="00E46F14" w:rsidRPr="00000937" w:rsidRDefault="00E46F14" w:rsidP="00440F0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Wymagana ilość:</w:t>
            </w:r>
          </w:p>
          <w:p w14:paraId="17A53646" w14:textId="13D03F80" w:rsidR="00E46F14" w:rsidRPr="00000937" w:rsidRDefault="00440F01" w:rsidP="00394E2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katalog </w:t>
            </w:r>
            <w:r w:rsidR="00394E2A" w:rsidRPr="00394E2A">
              <w:rPr>
                <w:rFonts w:asciiTheme="majorHAnsi" w:hAnsiTheme="majorHAnsi" w:cstheme="majorHAnsi"/>
              </w:rPr>
              <w:t>format A4,</w:t>
            </w:r>
            <w:r w:rsidR="00474D14">
              <w:rPr>
                <w:rFonts w:asciiTheme="majorHAnsi" w:hAnsiTheme="majorHAnsi" w:cstheme="majorHAnsi"/>
              </w:rPr>
              <w:t xml:space="preserve"> kolorowe,</w:t>
            </w:r>
            <w:r w:rsidR="00394E2A" w:rsidRPr="00394E2A">
              <w:rPr>
                <w:rFonts w:asciiTheme="majorHAnsi" w:hAnsiTheme="majorHAnsi" w:cstheme="majorHAnsi"/>
              </w:rPr>
              <w:t xml:space="preserve"> około 80 str., </w:t>
            </w:r>
            <w:r>
              <w:rPr>
                <w:rFonts w:asciiTheme="majorHAnsi" w:hAnsiTheme="majorHAnsi" w:cstheme="majorHAnsi"/>
              </w:rPr>
              <w:t>5</w:t>
            </w:r>
            <w:r w:rsidR="00B3319F" w:rsidRPr="00000937">
              <w:rPr>
                <w:rFonts w:asciiTheme="majorHAnsi" w:hAnsiTheme="majorHAnsi" w:cstheme="majorHAnsi"/>
              </w:rPr>
              <w:t xml:space="preserve">000 </w:t>
            </w:r>
            <w:r w:rsidR="00E46F14" w:rsidRPr="00000937">
              <w:rPr>
                <w:rFonts w:asciiTheme="majorHAnsi" w:hAnsiTheme="majorHAnsi" w:cstheme="majorHAnsi"/>
              </w:rPr>
              <w:t>szt.</w:t>
            </w:r>
          </w:p>
        </w:tc>
      </w:tr>
      <w:bookmarkEnd w:id="13"/>
      <w:tr w:rsidR="00E46F14" w:rsidRPr="00000937" w14:paraId="5DE08646" w14:textId="77777777" w:rsidTr="00E46F14">
        <w:tc>
          <w:tcPr>
            <w:tcW w:w="486" w:type="dxa"/>
          </w:tcPr>
          <w:p w14:paraId="37658B0C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lastRenderedPageBreak/>
              <w:t>2.</w:t>
            </w:r>
          </w:p>
        </w:tc>
        <w:tc>
          <w:tcPr>
            <w:tcW w:w="5559" w:type="dxa"/>
          </w:tcPr>
          <w:p w14:paraId="4D942E44" w14:textId="0A9A7185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</w:t>
            </w:r>
            <w:r w:rsidR="00035B3E">
              <w:rPr>
                <w:rFonts w:asciiTheme="majorHAnsi" w:hAnsiTheme="majorHAnsi" w:cstheme="majorHAnsi"/>
                <w:b/>
                <w:sz w:val="24"/>
                <w:szCs w:val="24"/>
              </w:rPr>
              <w:t>ystawcy (dotyczy BPP i PPO). 4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48BFB78D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ulotek promocyjnych, format A5, druk dwustronny, papier kredowy,</w:t>
            </w:r>
          </w:p>
          <w:p w14:paraId="7DF175AF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10 000,00 szt.</w:t>
            </w:r>
          </w:p>
          <w:p w14:paraId="333CB622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</w:tcPr>
          <w:p w14:paraId="3B23FE0F" w14:textId="3FB1BBB7" w:rsidR="00B3319F" w:rsidRPr="00000937" w:rsidRDefault="00B3319F" w:rsidP="00B331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Zakup usług w zakresie opracowania i wydruku ulotek promocyjnych firmy POLSWAT CEZARY POPIELSKI w celu promocji marki podczas </w:t>
            </w:r>
            <w:r w:rsidR="005E59BD">
              <w:rPr>
                <w:rFonts w:asciiTheme="majorHAnsi" w:hAnsiTheme="majorHAnsi" w:cstheme="majorHAnsi"/>
              </w:rPr>
              <w:t xml:space="preserve">targów i </w:t>
            </w:r>
            <w:r w:rsidRPr="00000937">
              <w:rPr>
                <w:rFonts w:asciiTheme="majorHAnsi" w:hAnsiTheme="majorHAnsi" w:cstheme="majorHAnsi"/>
              </w:rPr>
              <w:t xml:space="preserve">misji gospodarczych na rynkach docelowych. Ulotka powinna zawierać logo firmy POLSWAT CEZARY POPIELSKI informację o marce, dane </w:t>
            </w:r>
            <w:r w:rsidR="002F692B">
              <w:rPr>
                <w:rFonts w:asciiTheme="majorHAnsi" w:hAnsiTheme="majorHAnsi" w:cstheme="majorHAnsi"/>
              </w:rPr>
              <w:t>firmy, oznakowanie zgodne z Podręcznikiem obowiązków Beneficjenta w zakresie informacji i promocji dla POIR</w:t>
            </w:r>
            <w:r w:rsidR="002F692B" w:rsidRPr="00000937">
              <w:rPr>
                <w:rFonts w:asciiTheme="majorHAnsi" w:hAnsiTheme="majorHAnsi" w:cstheme="majorHAnsi"/>
              </w:rPr>
              <w:t>.</w:t>
            </w:r>
          </w:p>
          <w:p w14:paraId="6ED658C4" w14:textId="77777777" w:rsidR="00B3319F" w:rsidRPr="00000937" w:rsidRDefault="00B3319F" w:rsidP="00B331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Wymagana ilość:</w:t>
            </w:r>
          </w:p>
          <w:p w14:paraId="30C70390" w14:textId="0A0B3D30" w:rsidR="00E46F14" w:rsidRPr="00E17D75" w:rsidRDefault="00B3319F" w:rsidP="00E17D7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 xml:space="preserve">ulotka </w:t>
            </w:r>
            <w:r w:rsidR="00F47A0E" w:rsidRPr="00F47A0E">
              <w:rPr>
                <w:rFonts w:asciiTheme="majorHAnsi" w:hAnsiTheme="majorHAnsi" w:cstheme="majorHAnsi"/>
              </w:rPr>
              <w:t>format A5, druk dwustronny, papier kredowy,</w:t>
            </w:r>
            <w:r w:rsidR="00474D14">
              <w:rPr>
                <w:rFonts w:asciiTheme="majorHAnsi" w:hAnsiTheme="majorHAnsi" w:cstheme="majorHAnsi"/>
              </w:rPr>
              <w:t xml:space="preserve"> kolorowe</w:t>
            </w:r>
            <w:r w:rsidR="00F47A0E">
              <w:rPr>
                <w:rFonts w:asciiTheme="majorHAnsi" w:hAnsiTheme="majorHAnsi" w:cstheme="majorHAnsi"/>
              </w:rPr>
              <w:t xml:space="preserve"> </w:t>
            </w:r>
            <w:r w:rsidRPr="00000937">
              <w:rPr>
                <w:rFonts w:asciiTheme="majorHAnsi" w:hAnsiTheme="majorHAnsi" w:cstheme="majorHAnsi"/>
              </w:rPr>
              <w:t>10 000,00 szt.</w:t>
            </w:r>
          </w:p>
        </w:tc>
      </w:tr>
      <w:tr w:rsidR="00E46F14" w:rsidRPr="00000937" w14:paraId="5997E0EB" w14:textId="77777777" w:rsidTr="00E46F14">
        <w:tc>
          <w:tcPr>
            <w:tcW w:w="486" w:type="dxa"/>
          </w:tcPr>
          <w:p w14:paraId="098C18E7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  <w:r w:rsidRPr="00000937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9" w:type="dxa"/>
          </w:tcPr>
          <w:p w14:paraId="5EA417DA" w14:textId="77777777" w:rsidR="00E46F14" w:rsidRPr="00000937" w:rsidRDefault="00E46F14" w:rsidP="00E46F1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Zadanie 1 A.2. Udział w targach w charakterze wystawcy (dotyczy BPP i PPO).</w:t>
            </w:r>
          </w:p>
          <w:p w14:paraId="58340067" w14:textId="768A08AE" w:rsidR="00E46F14" w:rsidRPr="00000937" w:rsidRDefault="00035B3E" w:rsidP="00E46F14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bookmarkStart w:id="14" w:name="_GoBack"/>
            <w:bookmarkEnd w:id="14"/>
            <w:r w:rsidR="00E46F14"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 w:rsidR="0050268C">
              <w:t xml:space="preserve"> </w:t>
            </w:r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WorldBuild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>Moscow</w:t>
            </w:r>
            <w:proofErr w:type="spellEnd"/>
            <w:r w:rsidR="0050268C" w:rsidRPr="005026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2018, kwiecień 2018</w:t>
            </w:r>
          </w:p>
          <w:p w14:paraId="5E005312" w14:textId="77777777" w:rsidR="00E46F14" w:rsidRPr="00000937" w:rsidRDefault="00E46F14" w:rsidP="00E46F14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00937">
              <w:rPr>
                <w:rFonts w:asciiTheme="majorHAnsi" w:hAnsiTheme="majorHAnsi" w:cstheme="majorHAnsi"/>
                <w:b/>
                <w:sz w:val="24"/>
                <w:szCs w:val="24"/>
              </w:rPr>
              <w:t>Zakup gadżetów reklamowych reklamówki, długopisy etc. z logo firmy i adresem strony www.</w:t>
            </w:r>
          </w:p>
          <w:p w14:paraId="4D7FC9B5" w14:textId="77777777" w:rsidR="00E46F14" w:rsidRPr="00000937" w:rsidRDefault="00E46F14" w:rsidP="006C418C">
            <w:pPr>
              <w:tabs>
                <w:tab w:val="left" w:pos="790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</w:tcPr>
          <w:p w14:paraId="3A69FB5F" w14:textId="4553D8C9" w:rsidR="00B3319F" w:rsidRPr="000848B4" w:rsidRDefault="00B3319F" w:rsidP="00B131A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</w:rPr>
              <w:t>Zakup u</w:t>
            </w:r>
            <w:r w:rsidR="00B7050C">
              <w:rPr>
                <w:rFonts w:asciiTheme="majorHAnsi" w:hAnsiTheme="majorHAnsi" w:cstheme="majorHAnsi"/>
              </w:rPr>
              <w:t>sług</w:t>
            </w:r>
            <w:r w:rsidRPr="000848B4">
              <w:rPr>
                <w:rFonts w:asciiTheme="majorHAnsi" w:hAnsiTheme="majorHAnsi" w:cstheme="majorHAnsi"/>
              </w:rPr>
              <w:t xml:space="preserve"> w zakresie opracowania i wydruku gadżetów reklamowych: reklamówki, długopisy etc. firmy POLSWAT CEZARY POPIELSKI w celu promocji marki podczas misji gospodarczych na rynkach docelowych. Gadżety reklamowe: reklamówki, długopisy etc.  powinny zawierać logo firmy POLSWAT CEZA</w:t>
            </w:r>
            <w:r w:rsidR="00394E2A" w:rsidRPr="000848B4">
              <w:rPr>
                <w:rFonts w:asciiTheme="majorHAnsi" w:hAnsiTheme="majorHAnsi" w:cstheme="majorHAnsi"/>
              </w:rPr>
              <w:t>RY POPIELSKI, adres strony www, oznakowanie zgodne z Podręcznikiem obowiązków Beneficjenta w zakresie informacji i promocji dla POIR.</w:t>
            </w:r>
          </w:p>
          <w:p w14:paraId="244BB0D9" w14:textId="77777777" w:rsidR="007C489B" w:rsidRPr="000848B4" w:rsidRDefault="007C489B" w:rsidP="007C489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</w:rPr>
              <w:t>Wymagana ilość:</w:t>
            </w:r>
          </w:p>
          <w:p w14:paraId="15D53DAA" w14:textId="32FAA94D" w:rsidR="005F2479" w:rsidRPr="000848B4" w:rsidRDefault="000848B4" w:rsidP="007C489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  <w:b/>
              </w:rPr>
              <w:t>reklamówki z logo firmy i adresem strony www.</w:t>
            </w:r>
            <w:r>
              <w:rPr>
                <w:rFonts w:asciiTheme="majorHAnsi" w:hAnsiTheme="majorHAnsi" w:cstheme="majorHAnsi"/>
                <w:b/>
              </w:rPr>
              <w:t xml:space="preserve">, </w:t>
            </w:r>
            <w:r w:rsidRPr="000848B4">
              <w:rPr>
                <w:rFonts w:asciiTheme="majorHAnsi" w:hAnsiTheme="majorHAnsi" w:cstheme="majorHAnsi"/>
              </w:rPr>
              <w:t>oznakowanie zgodne z Podręcznikiem obowiązków Beneficjenta w zakresie informacji i promocji dla POIR</w:t>
            </w:r>
            <w:r w:rsidR="000B1F1E">
              <w:rPr>
                <w:rFonts w:asciiTheme="majorHAnsi" w:hAnsiTheme="majorHAnsi" w:cstheme="majorHAnsi"/>
              </w:rPr>
              <w:t xml:space="preserve"> 5 000</w:t>
            </w:r>
            <w:r>
              <w:rPr>
                <w:rFonts w:asciiTheme="majorHAnsi" w:hAnsiTheme="majorHAnsi" w:cstheme="majorHAnsi"/>
              </w:rPr>
              <w:t xml:space="preserve"> szt.</w:t>
            </w:r>
          </w:p>
          <w:p w14:paraId="0EDD4474" w14:textId="09472C09" w:rsidR="00E46F14" w:rsidRPr="00E17D75" w:rsidRDefault="000848B4" w:rsidP="00E17D7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0848B4">
              <w:rPr>
                <w:rFonts w:asciiTheme="majorHAnsi" w:hAnsiTheme="majorHAnsi" w:cstheme="majorHAnsi"/>
                <w:b/>
              </w:rPr>
              <w:t xml:space="preserve">długopisy </w:t>
            </w:r>
            <w:r w:rsidR="005F2479" w:rsidRPr="000848B4">
              <w:rPr>
                <w:rFonts w:asciiTheme="majorHAnsi" w:hAnsiTheme="majorHAnsi" w:cstheme="majorHAnsi"/>
                <w:b/>
              </w:rPr>
              <w:t>z logo firmy i adresem strony www.</w:t>
            </w:r>
            <w:r w:rsidRPr="000848B4">
              <w:rPr>
                <w:rFonts w:asciiTheme="majorHAnsi" w:hAnsiTheme="majorHAnsi" w:cstheme="majorHAnsi"/>
                <w:b/>
              </w:rPr>
              <w:t xml:space="preserve"> </w:t>
            </w:r>
            <w:r w:rsidRPr="000848B4">
              <w:rPr>
                <w:rFonts w:asciiTheme="majorHAnsi" w:hAnsiTheme="majorHAnsi" w:cstheme="majorHAnsi"/>
              </w:rPr>
              <w:t>oznakowanie zgodne z Podręcznikiem obowiązków Beneficjenta w zakresie informacji i promocji dla POIR</w:t>
            </w:r>
            <w:r w:rsidR="000B1F1E">
              <w:rPr>
                <w:rFonts w:asciiTheme="majorHAnsi" w:hAnsiTheme="majorHAnsi" w:cstheme="majorHAnsi"/>
              </w:rPr>
              <w:t xml:space="preserve"> 2 000 </w:t>
            </w:r>
            <w:r>
              <w:rPr>
                <w:rFonts w:asciiTheme="majorHAnsi" w:hAnsiTheme="majorHAnsi" w:cstheme="majorHAnsi"/>
              </w:rPr>
              <w:t>szt.</w:t>
            </w:r>
          </w:p>
        </w:tc>
      </w:tr>
    </w:tbl>
    <w:p w14:paraId="329C7BDA" w14:textId="77777777" w:rsidR="00E46F14" w:rsidRPr="006C418C" w:rsidRDefault="00E46F14" w:rsidP="006C418C">
      <w:pPr>
        <w:tabs>
          <w:tab w:val="left" w:pos="7905"/>
        </w:tabs>
      </w:pPr>
    </w:p>
    <w:sectPr w:rsidR="00E46F14" w:rsidRPr="006C41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User" w:date="2018-03-28T13:24:00Z" w:initials="U">
    <w:p w14:paraId="4D48B6A3" w14:textId="36D85A17" w:rsidR="0050268C" w:rsidRDefault="0050268C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  <w:comment w:id="9" w:author="User" w:date="2018-03-28T13:24:00Z" w:initials="U">
    <w:p w14:paraId="6397E87F" w14:textId="25190E5C" w:rsidR="0050268C" w:rsidRDefault="0050268C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  <w:comment w:id="11" w:author="User" w:date="2018-03-28T13:24:00Z" w:initials="U">
    <w:p w14:paraId="73CD3794" w14:textId="687174BA" w:rsidR="0050268C" w:rsidRDefault="0050268C">
      <w:pPr>
        <w:pStyle w:val="Tekstkomentarza"/>
      </w:pPr>
      <w:r>
        <w:rPr>
          <w:rStyle w:val="Odwoaniedokomentarza"/>
        </w:rPr>
        <w:annotationRef/>
      </w:r>
      <w:r>
        <w:t>Do uzupełnienia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E48A" w14:textId="77777777" w:rsidR="00332798" w:rsidRDefault="00332798" w:rsidP="006C418C">
      <w:pPr>
        <w:spacing w:after="0" w:line="240" w:lineRule="auto"/>
      </w:pPr>
      <w:r>
        <w:separator/>
      </w:r>
    </w:p>
  </w:endnote>
  <w:endnote w:type="continuationSeparator" w:id="0">
    <w:p w14:paraId="6E3C5BA9" w14:textId="77777777" w:rsidR="00332798" w:rsidRDefault="00332798" w:rsidP="006C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FFF5" w14:textId="77777777" w:rsidR="00E46F14" w:rsidRDefault="00E46F14">
    <w:pPr>
      <w:pStyle w:val="Stopka"/>
    </w:pPr>
  </w:p>
  <w:p w14:paraId="6035564F" w14:textId="77777777" w:rsidR="00E46F14" w:rsidRDefault="00E46F14">
    <w:pPr>
      <w:pStyle w:val="Stopka"/>
    </w:pPr>
  </w:p>
  <w:p w14:paraId="793CFBB9" w14:textId="77777777" w:rsidR="00E46F14" w:rsidRDefault="00E46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67B50" w14:textId="77777777" w:rsidR="00332798" w:rsidRDefault="00332798" w:rsidP="006C418C">
      <w:pPr>
        <w:spacing w:after="0" w:line="240" w:lineRule="auto"/>
      </w:pPr>
      <w:r>
        <w:separator/>
      </w:r>
    </w:p>
  </w:footnote>
  <w:footnote w:type="continuationSeparator" w:id="0">
    <w:p w14:paraId="436C889C" w14:textId="77777777" w:rsidR="00332798" w:rsidRDefault="00332798" w:rsidP="006C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17D6A" w14:textId="77777777" w:rsidR="006C418C" w:rsidRDefault="00332798">
    <w:pPr>
      <w:pStyle w:val="Nagwek"/>
    </w:pPr>
    <w:sdt>
      <w:sdtPr>
        <w:id w:val="228965054"/>
        <w:docPartObj>
          <w:docPartGallery w:val="Page Numbers (Margins)"/>
          <w:docPartUnique/>
        </w:docPartObj>
      </w:sdtPr>
      <w:sdtEndPr/>
      <w:sdtContent>
        <w:r w:rsidR="006C418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F497BA" wp14:editId="106D783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85D6A" w14:textId="0420C109" w:rsidR="006C418C" w:rsidRDefault="006C418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35B3E" w:rsidRPr="00035B3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AB85D6A" w14:textId="0420C109" w:rsidR="006C418C" w:rsidRDefault="006C418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35B3E" w:rsidRPr="00035B3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50525F2" w14:textId="77777777" w:rsidR="006C418C" w:rsidRDefault="006C418C" w:rsidP="006C418C">
    <w:pPr>
      <w:jc w:val="center"/>
      <w:rPr>
        <w:rFonts w:ascii="Calibri Light" w:hAnsi="Calibri Light"/>
        <w:b/>
        <w:sz w:val="18"/>
        <w:u w:val="single"/>
      </w:rPr>
    </w:pPr>
    <w:r>
      <w:rPr>
        <w:noProof/>
        <w:lang w:eastAsia="pl-PL"/>
      </w:rPr>
      <w:drawing>
        <wp:inline distT="0" distB="0" distL="0" distR="0" wp14:anchorId="52AA8271" wp14:editId="725B116C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5" w:name="_Hlk498500470"/>
    <w:r w:rsidRPr="006C418C">
      <w:rPr>
        <w:rFonts w:ascii="Calibri Light" w:hAnsi="Calibri Light"/>
        <w:b/>
        <w:sz w:val="18"/>
        <w:u w:val="single"/>
      </w:rPr>
      <w:t xml:space="preserve"> Projekt pn. Ekspansja na rynki zagraniczne innowacyjnych produktów firmy POLSWAT Cezary Popielski</w:t>
    </w:r>
    <w:bookmarkEnd w:id="15"/>
  </w:p>
  <w:p w14:paraId="218D97F9" w14:textId="77777777" w:rsidR="006C418C" w:rsidRDefault="006C4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D78"/>
    <w:multiLevelType w:val="hybridMultilevel"/>
    <w:tmpl w:val="A83C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B63576"/>
    <w:multiLevelType w:val="hybridMultilevel"/>
    <w:tmpl w:val="A00C5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4A"/>
    <w:rsid w:val="00000937"/>
    <w:rsid w:val="00035B3E"/>
    <w:rsid w:val="000848B4"/>
    <w:rsid w:val="000B1F1E"/>
    <w:rsid w:val="000E4D6E"/>
    <w:rsid w:val="001D2CE5"/>
    <w:rsid w:val="002F692B"/>
    <w:rsid w:val="00332798"/>
    <w:rsid w:val="00365F3E"/>
    <w:rsid w:val="00380CCD"/>
    <w:rsid w:val="00394E2A"/>
    <w:rsid w:val="003E7C0B"/>
    <w:rsid w:val="00440F01"/>
    <w:rsid w:val="00474D14"/>
    <w:rsid w:val="004B19DF"/>
    <w:rsid w:val="0050268C"/>
    <w:rsid w:val="005E59BD"/>
    <w:rsid w:val="005F2479"/>
    <w:rsid w:val="006C418C"/>
    <w:rsid w:val="00757A26"/>
    <w:rsid w:val="007C489B"/>
    <w:rsid w:val="007D4EF4"/>
    <w:rsid w:val="0090064A"/>
    <w:rsid w:val="00961F82"/>
    <w:rsid w:val="00B131A3"/>
    <w:rsid w:val="00B17333"/>
    <w:rsid w:val="00B3319F"/>
    <w:rsid w:val="00B7050C"/>
    <w:rsid w:val="00BC4E89"/>
    <w:rsid w:val="00BE153D"/>
    <w:rsid w:val="00C4573F"/>
    <w:rsid w:val="00DE0793"/>
    <w:rsid w:val="00DE5B6F"/>
    <w:rsid w:val="00E17D75"/>
    <w:rsid w:val="00E46F14"/>
    <w:rsid w:val="00E918E9"/>
    <w:rsid w:val="00EF5BAC"/>
    <w:rsid w:val="00F47A0E"/>
    <w:rsid w:val="00F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9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18C"/>
  </w:style>
  <w:style w:type="paragraph" w:styleId="Stopka">
    <w:name w:val="footer"/>
    <w:basedOn w:val="Normalny"/>
    <w:link w:val="Stopka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8C"/>
  </w:style>
  <w:style w:type="character" w:styleId="Hipercze">
    <w:name w:val="Hyperlink"/>
    <w:basedOn w:val="Domylnaczcionkaakapitu"/>
    <w:uiPriority w:val="99"/>
    <w:unhideWhenUsed/>
    <w:rsid w:val="006C418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4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418C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C418C"/>
    <w:pPr>
      <w:spacing w:after="100" w:line="264" w:lineRule="auto"/>
    </w:pPr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418C"/>
    <w:pPr>
      <w:ind w:left="720"/>
      <w:contextualSpacing/>
    </w:pPr>
  </w:style>
  <w:style w:type="table" w:styleId="Tabela-Siatka">
    <w:name w:val="Table Grid"/>
    <w:basedOn w:val="Standardowy"/>
    <w:uiPriority w:val="39"/>
    <w:rsid w:val="006C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F14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F14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1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F82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82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18C"/>
  </w:style>
  <w:style w:type="paragraph" w:styleId="Stopka">
    <w:name w:val="footer"/>
    <w:basedOn w:val="Normalny"/>
    <w:link w:val="StopkaZnak"/>
    <w:uiPriority w:val="99"/>
    <w:unhideWhenUsed/>
    <w:rsid w:val="006C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8C"/>
  </w:style>
  <w:style w:type="character" w:styleId="Hipercze">
    <w:name w:val="Hyperlink"/>
    <w:basedOn w:val="Domylnaczcionkaakapitu"/>
    <w:uiPriority w:val="99"/>
    <w:unhideWhenUsed/>
    <w:rsid w:val="006C418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41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418C"/>
    <w:pPr>
      <w:spacing w:before="320" w:line="240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C418C"/>
    <w:pPr>
      <w:spacing w:after="100" w:line="264" w:lineRule="auto"/>
    </w:pPr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418C"/>
    <w:pPr>
      <w:ind w:left="720"/>
      <w:contextualSpacing/>
    </w:pPr>
  </w:style>
  <w:style w:type="table" w:styleId="Tabela-Siatka">
    <w:name w:val="Table Grid"/>
    <w:basedOn w:val="Standardowy"/>
    <w:uiPriority w:val="39"/>
    <w:rsid w:val="006C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F14"/>
    <w:pPr>
      <w:spacing w:after="12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F14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1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F82"/>
    <w:pPr>
      <w:spacing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F8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18</cp:revision>
  <dcterms:created xsi:type="dcterms:W3CDTF">2017-11-15T09:57:00Z</dcterms:created>
  <dcterms:modified xsi:type="dcterms:W3CDTF">2018-03-28T12:37:00Z</dcterms:modified>
</cp:coreProperties>
</file>