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2C59D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7324056D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47F12E4B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0A89CB4A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634899C4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e-mail: dominik@polswat.pl</w:t>
      </w:r>
    </w:p>
    <w:p w14:paraId="733FE3C5" w14:textId="77777777" w:rsidR="00723321" w:rsidRPr="008E24B2" w:rsidRDefault="00723321" w:rsidP="00723321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NIP: 7961184097</w:t>
      </w:r>
    </w:p>
    <w:p w14:paraId="7511E829" w14:textId="77777777" w:rsidR="00723321" w:rsidRPr="008E24B2" w:rsidRDefault="007963C9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sz w:val="28"/>
        </w:rPr>
        <w:t>ZAPYTANIE OFERTOWE nr 9</w:t>
      </w:r>
      <w:r w:rsidR="00723321" w:rsidRPr="008E24B2">
        <w:rPr>
          <w:rFonts w:asciiTheme="majorHAnsi" w:hAnsiTheme="majorHAnsi" w:cstheme="majorHAnsi"/>
          <w:b/>
          <w:sz w:val="28"/>
        </w:rPr>
        <w:t xml:space="preserve"> /</w:t>
      </w:r>
      <w:r w:rsidR="00723321" w:rsidRPr="008E24B2">
        <w:rPr>
          <w:rFonts w:asciiTheme="majorHAnsi" w:hAnsiTheme="majorHAnsi" w:cstheme="majorHAnsi"/>
          <w:b/>
          <w:color w:val="000000"/>
        </w:rPr>
        <w:t xml:space="preserve"> </w:t>
      </w:r>
      <w:r w:rsidR="00723321"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4B0466CD" w14:textId="77777777"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02E8B4B2" w14:textId="77777777" w:rsidR="00723321" w:rsidRPr="008E24B2" w:rsidRDefault="00723321" w:rsidP="000D1B17">
      <w:pPr>
        <w:pStyle w:val="Nagwek"/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na: </w:t>
      </w:r>
      <w:r w:rsidR="000D1B17" w:rsidRPr="008E24B2">
        <w:rPr>
          <w:rFonts w:asciiTheme="majorHAnsi" w:hAnsiTheme="majorHAnsi" w:cstheme="majorHAnsi"/>
        </w:rPr>
        <w:t>Z</w:t>
      </w:r>
      <w:r w:rsidRPr="008E24B2">
        <w:rPr>
          <w:rFonts w:asciiTheme="majorHAnsi" w:hAnsiTheme="majorHAnsi" w:cstheme="majorHAnsi"/>
        </w:rPr>
        <w:t xml:space="preserve">akupu gotowych, zindywidualizowanych elementów zabudowy stoiska wystawowego pn. </w:t>
      </w:r>
      <w:r w:rsidRPr="008E24B2">
        <w:rPr>
          <w:rFonts w:asciiTheme="majorHAnsi" w:hAnsiTheme="majorHAnsi" w:cstheme="majorHAnsi"/>
          <w:b/>
        </w:rPr>
        <w:t>„</w:t>
      </w:r>
      <w:r w:rsidRPr="008E24B2">
        <w:rPr>
          <w:rFonts w:asciiTheme="majorHAnsi" w:hAnsiTheme="majorHAnsi" w:cstheme="majorHAnsi"/>
          <w:b/>
          <w:smallCaps/>
        </w:rPr>
        <w:t>EKSPANSJA NA RYNKI ZAGRANICZNE INNOWACYJNYCH PRODUKTÓW FIRMY POLSWAT CEZARY POPIELSKI.”</w:t>
      </w:r>
    </w:p>
    <w:p w14:paraId="3468CB8F" w14:textId="77777777"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14:paraId="3355FDF3" w14:textId="77777777" w:rsidR="00723321" w:rsidRPr="008E24B2" w:rsidRDefault="00723321" w:rsidP="000D1B17">
      <w:pPr>
        <w:spacing w:after="0" w:line="360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14:paraId="04FC2B52" w14:textId="77777777" w:rsidR="00723321" w:rsidRPr="008E24B2" w:rsidRDefault="00723321" w:rsidP="00723321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321" w:rsidRPr="008E24B2" w14:paraId="5F6CE924" w14:textId="77777777" w:rsidTr="00B472EF">
        <w:trPr>
          <w:trHeight w:val="1654"/>
        </w:trPr>
        <w:tc>
          <w:tcPr>
            <w:tcW w:w="9062" w:type="dxa"/>
          </w:tcPr>
          <w:p w14:paraId="5916ACAC" w14:textId="77777777" w:rsidR="00723321" w:rsidRPr="008E24B2" w:rsidRDefault="00723321" w:rsidP="007233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Zadanie 1 A.2.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Udział w targach w charakterze</w:t>
            </w:r>
          </w:p>
          <w:p w14:paraId="55EB320D" w14:textId="77777777" w:rsidR="00723321" w:rsidRPr="008E24B2" w:rsidRDefault="00723321" w:rsidP="007233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wystawcy (dotyczy BPP i PPO)</w:t>
            </w:r>
          </w:p>
          <w:p w14:paraId="3AEC0852" w14:textId="77777777" w:rsidR="00B472EF" w:rsidRPr="00B472EF" w:rsidRDefault="00B472EF" w:rsidP="00B472E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  <w:t xml:space="preserve">4. </w:t>
            </w:r>
            <w:r w:rsidRPr="00B472EF"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  <w:t>MOSBUILD/WorldBuild Moscow, Moskwa,</w:t>
            </w:r>
          </w:p>
          <w:p w14:paraId="0C080556" w14:textId="77777777" w:rsidR="00B472EF" w:rsidRPr="00B472EF" w:rsidRDefault="00B472EF" w:rsidP="00B472E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</w:pPr>
            <w:r w:rsidRPr="00B472EF"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  <w:t>Rosja - Kwiecień 2018 (Narodowe Stoisko</w:t>
            </w:r>
          </w:p>
          <w:p w14:paraId="2AC17C06" w14:textId="77777777" w:rsidR="007963C9" w:rsidRPr="007963C9" w:rsidRDefault="00B472EF" w:rsidP="00B472E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</w:pPr>
            <w:r w:rsidRPr="00B472EF">
              <w:rPr>
                <w:rFonts w:ascii="Calibri" w:hAnsi="Calibri"/>
                <w:b/>
                <w:bCs/>
                <w:sz w:val="24"/>
                <w:szCs w:val="24"/>
                <w:lang w:eastAsia="pl-PL"/>
              </w:rPr>
              <w:t>Informacyjne)</w:t>
            </w:r>
          </w:p>
          <w:p w14:paraId="5BBFCC78" w14:textId="77777777" w:rsidR="00086FE6" w:rsidRPr="00B472EF" w:rsidRDefault="00086FE6" w:rsidP="0072332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2EF">
              <w:rPr>
                <w:rFonts w:cstheme="min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6813ECB6" w14:textId="77777777" w:rsidR="00723321" w:rsidRPr="008E24B2" w:rsidRDefault="00086FE6" w:rsidP="0072332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472EF">
              <w:rPr>
                <w:rFonts w:cstheme="minorHAnsi"/>
                <w:b/>
                <w:sz w:val="24"/>
                <w:szCs w:val="24"/>
              </w:rPr>
              <w:t>zabudowy stoiska wystawowego</w:t>
            </w:r>
            <w:r w:rsidR="00723321"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703900E9" w14:textId="77777777" w:rsidR="00086FE6" w:rsidRPr="008E24B2" w:rsidRDefault="00086FE6" w:rsidP="000D1B17">
      <w:pPr>
        <w:spacing w:line="360" w:lineRule="auto"/>
        <w:rPr>
          <w:rFonts w:asciiTheme="majorHAnsi" w:hAnsiTheme="majorHAnsi" w:cstheme="majorHAnsi"/>
        </w:rPr>
      </w:pPr>
    </w:p>
    <w:p w14:paraId="55E4EDFE" w14:textId="77777777" w:rsidR="00086FE6" w:rsidRPr="008E24B2" w:rsidRDefault="00086FE6" w:rsidP="000D1B17">
      <w:pP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Koszt zakupu gotowych, zintegrowanych elementów zabudowy stoiska firmy POLSWAT Cezary Popielski w celu promocji marki podczas misji gospodarczych, zagranicznych na rynkach docelowych. </w:t>
      </w:r>
    </w:p>
    <w:p w14:paraId="4A8B1326" w14:textId="77777777"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6A6588" w14:textId="77777777"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C5EC40" w14:textId="77777777"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04FE90" w14:textId="77777777" w:rsidR="00086FE6" w:rsidRPr="008E24B2" w:rsidRDefault="00086FE6" w:rsidP="00086F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A68D57" w14:textId="77777777"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14:paraId="768910D4" w14:textId="77777777"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14:paraId="03578723" w14:textId="77777777" w:rsidR="00890B8C" w:rsidRDefault="00890B8C" w:rsidP="00086FE6">
      <w:pPr>
        <w:tabs>
          <w:tab w:val="left" w:pos="5100"/>
        </w:tabs>
        <w:rPr>
          <w:rFonts w:asciiTheme="majorHAnsi" w:hAnsiTheme="majorHAnsi" w:cstheme="majorHAnsi"/>
        </w:rPr>
      </w:pPr>
    </w:p>
    <w:p w14:paraId="4FE7EF67" w14:textId="7A346A92"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Radom, dnia </w:t>
      </w:r>
      <w:r w:rsidR="00890B8C">
        <w:rPr>
          <w:rFonts w:asciiTheme="majorHAnsi" w:hAnsiTheme="majorHAnsi" w:cstheme="majorHAnsi"/>
        </w:rPr>
        <w:t>02</w:t>
      </w:r>
      <w:r w:rsidRPr="008E24B2">
        <w:rPr>
          <w:rFonts w:asciiTheme="majorHAnsi" w:hAnsiTheme="majorHAnsi" w:cstheme="majorHAnsi"/>
        </w:rPr>
        <w:t>.</w:t>
      </w:r>
      <w:r w:rsidR="00D613EE">
        <w:rPr>
          <w:rFonts w:asciiTheme="majorHAnsi" w:hAnsiTheme="majorHAnsi" w:cstheme="majorHAnsi"/>
        </w:rPr>
        <w:t>03</w:t>
      </w:r>
      <w:r w:rsidRPr="008E24B2">
        <w:rPr>
          <w:rFonts w:asciiTheme="majorHAnsi" w:hAnsiTheme="majorHAnsi" w:cstheme="majorHAnsi"/>
        </w:rPr>
        <w:t>.201</w:t>
      </w:r>
      <w:r w:rsidR="00D613EE"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</w:t>
      </w:r>
    </w:p>
    <w:p w14:paraId="0FD82A46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72DA6976" w14:textId="77777777" w:rsidR="00086FE6" w:rsidRPr="008E24B2" w:rsidRDefault="007963C9" w:rsidP="00086FE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>
        <w:rPr>
          <w:rFonts w:asciiTheme="majorHAnsi" w:hAnsiTheme="majorHAnsi" w:cstheme="majorHAnsi"/>
          <w:b/>
          <w:sz w:val="28"/>
        </w:rPr>
        <w:t>ZAPYTANIE OFERTOWE nr 9</w:t>
      </w:r>
      <w:r w:rsidR="00086FE6" w:rsidRPr="008E24B2">
        <w:rPr>
          <w:rFonts w:asciiTheme="majorHAnsi" w:hAnsiTheme="majorHAnsi" w:cstheme="majorHAnsi"/>
          <w:b/>
          <w:sz w:val="28"/>
        </w:rPr>
        <w:t xml:space="preserve"> /</w:t>
      </w:r>
      <w:r w:rsidR="00086FE6" w:rsidRPr="008E24B2">
        <w:rPr>
          <w:rFonts w:asciiTheme="majorHAnsi" w:hAnsiTheme="majorHAnsi" w:cstheme="majorHAnsi"/>
          <w:b/>
          <w:color w:val="000000"/>
        </w:rPr>
        <w:t xml:space="preserve"> </w:t>
      </w:r>
      <w:r w:rsidR="00086FE6"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400CD040" w14:textId="77777777" w:rsidR="00086FE6" w:rsidRPr="008E24B2" w:rsidRDefault="00086FE6" w:rsidP="00086FE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469DEECE" w14:textId="77777777" w:rsidR="00086FE6" w:rsidRPr="008E24B2" w:rsidRDefault="00086FE6" w:rsidP="000D1B1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8E24B2">
        <w:rPr>
          <w:rFonts w:asciiTheme="majorHAnsi" w:hAnsiTheme="majorHAnsi" w:cstheme="majorHAnsi"/>
        </w:rPr>
        <w:t xml:space="preserve">w ramach projektu pn. </w:t>
      </w:r>
      <w:r w:rsidRPr="008E24B2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 w:rsidR="00783983">
        <w:rPr>
          <w:rFonts w:asciiTheme="majorHAnsi" w:hAnsiTheme="majorHAnsi" w:cstheme="majorHAnsi"/>
        </w:rPr>
        <w:t>dofinansowanego</w:t>
      </w:r>
      <w:r w:rsidRPr="008E24B2">
        <w:rPr>
          <w:rFonts w:asciiTheme="majorHAnsi" w:hAnsiTheme="majorHAnsi" w:cstheme="majorHAnsi"/>
        </w:rPr>
        <w:t xml:space="preserve"> w ramach </w:t>
      </w:r>
      <w:r w:rsidRPr="008E24B2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8E24B2">
        <w:rPr>
          <w:rFonts w:asciiTheme="majorHAnsi" w:hAnsiTheme="majorHAnsi" w:cstheme="majorHAnsi"/>
        </w:rPr>
        <w:t xml:space="preserve">firma </w:t>
      </w:r>
      <w:r w:rsidRPr="008E24B2">
        <w:rPr>
          <w:rFonts w:asciiTheme="majorHAnsi" w:hAnsiTheme="majorHAnsi" w:cstheme="majorHAnsi"/>
          <w:b/>
          <w:smallCaps/>
        </w:rPr>
        <w:t>POLSWAT Cezary Popielski</w:t>
      </w:r>
      <w:r w:rsidRPr="008E24B2">
        <w:rPr>
          <w:rFonts w:asciiTheme="majorHAnsi" w:hAnsiTheme="majorHAnsi" w:cstheme="majorHAnsi"/>
        </w:rPr>
        <w:t xml:space="preserve"> zaprasza do składania ofert na zakup </w:t>
      </w:r>
      <w:r w:rsidRPr="008E24B2">
        <w:rPr>
          <w:rFonts w:asciiTheme="majorHAnsi" w:hAnsiTheme="majorHAnsi" w:cstheme="majorHAnsi"/>
          <w:bCs/>
        </w:rPr>
        <w:t xml:space="preserve">gotowych, zintegrowanych elementów zabudowy stoiska. </w:t>
      </w:r>
    </w:p>
    <w:p w14:paraId="33DF4095" w14:textId="77777777" w:rsidR="00086FE6" w:rsidRPr="008E24B2" w:rsidRDefault="00086FE6" w:rsidP="00086FE6">
      <w:pPr>
        <w:spacing w:after="0" w:line="360" w:lineRule="auto"/>
        <w:jc w:val="both"/>
        <w:rPr>
          <w:rFonts w:asciiTheme="majorHAnsi" w:hAnsiTheme="majorHAnsi" w:cstheme="majorHAnsi"/>
          <w:smallCaps/>
        </w:rPr>
      </w:pPr>
    </w:p>
    <w:p w14:paraId="16BD759D" w14:textId="77777777"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7D55C792" w14:textId="77777777" w:rsidR="00086FE6" w:rsidRPr="008E24B2" w:rsidRDefault="00086FE6" w:rsidP="00086FE6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5ED62D70" w14:textId="77777777"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599A1633" w14:textId="77777777"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07528DAE" w14:textId="77777777" w:rsidR="00086FE6" w:rsidRPr="008E24B2" w:rsidRDefault="00086FE6" w:rsidP="00086FE6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0511F5F3" w14:textId="77777777" w:rsidR="00086FE6" w:rsidRPr="008E24B2" w:rsidRDefault="00086FE6" w:rsidP="00086FE6">
      <w:pPr>
        <w:spacing w:line="168" w:lineRule="auto"/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e-mail: dominik@polswat.pl</w:t>
      </w:r>
    </w:p>
    <w:p w14:paraId="1D15256D" w14:textId="77777777" w:rsidR="00086FE6" w:rsidRPr="008E24B2" w:rsidRDefault="00086FE6" w:rsidP="008E24B2">
      <w:pPr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NIP: 7961184097</w:t>
      </w:r>
    </w:p>
    <w:p w14:paraId="4F497846" w14:textId="77777777" w:rsidR="00086FE6" w:rsidRPr="008E24B2" w:rsidRDefault="00086FE6" w:rsidP="00086FE6">
      <w:pPr>
        <w:rPr>
          <w:rFonts w:asciiTheme="majorHAnsi" w:hAnsiTheme="majorHAnsi" w:cstheme="majorHAnsi"/>
          <w:lang w:val="en-US"/>
        </w:rPr>
      </w:pPr>
    </w:p>
    <w:p w14:paraId="5097FFAD" w14:textId="77777777"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72387F6A" w14:textId="77777777"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7C7CF11A" w14:textId="77777777" w:rsidR="00086FE6" w:rsidRPr="008E24B2" w:rsidRDefault="00086FE6" w:rsidP="00783983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Zamówienie nie podlega przepisom ustawy z dnia 29 stycznia 2004 r. Prawo zamówień publicznych (Dz. U. z 2010 r. Nr 113, poz. 759 z późn. zm.). jak również protestom i odwołaniom</w:t>
      </w:r>
      <w:r w:rsidR="00783983">
        <w:rPr>
          <w:rFonts w:asciiTheme="majorHAnsi" w:hAnsiTheme="majorHAnsi" w:cstheme="majorHAnsi"/>
        </w:rPr>
        <w:t>.</w:t>
      </w:r>
    </w:p>
    <w:p w14:paraId="603A6C5A" w14:textId="77777777" w:rsidR="00086FE6" w:rsidRPr="008E24B2" w:rsidRDefault="00086FE6" w:rsidP="00086FE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0" w:name="_Hlk498499767"/>
      <w:r w:rsidRPr="008E24B2">
        <w:rPr>
          <w:rFonts w:asciiTheme="majorHAnsi" w:hAnsiTheme="majorHAnsi" w:cstheme="majorHAnsi"/>
          <w:b/>
          <w:bCs/>
          <w:sz w:val="24"/>
        </w:rPr>
        <w:t>3. Przed</w:t>
      </w:r>
      <w:r w:rsidR="00783983">
        <w:rPr>
          <w:rFonts w:asciiTheme="majorHAnsi" w:hAnsiTheme="majorHAnsi" w:cstheme="majorHAnsi"/>
          <w:b/>
          <w:bCs/>
          <w:sz w:val="24"/>
        </w:rPr>
        <w:t>m</w:t>
      </w:r>
      <w:r w:rsidRPr="008E24B2">
        <w:rPr>
          <w:rFonts w:asciiTheme="majorHAnsi" w:hAnsiTheme="majorHAnsi" w:cstheme="majorHAnsi"/>
          <w:b/>
          <w:bCs/>
          <w:sz w:val="24"/>
        </w:rPr>
        <w:t>iot zamówienia</w:t>
      </w:r>
    </w:p>
    <w:p w14:paraId="3C5BA6EA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FE6" w:rsidRPr="008E24B2" w14:paraId="0B369C9F" w14:textId="77777777" w:rsidTr="00096AFB">
        <w:tc>
          <w:tcPr>
            <w:tcW w:w="9062" w:type="dxa"/>
          </w:tcPr>
          <w:bookmarkEnd w:id="0"/>
          <w:p w14:paraId="231F4044" w14:textId="77777777" w:rsidR="00086FE6" w:rsidRPr="00B472EF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472EF">
              <w:rPr>
                <w:rFonts w:cstheme="minorHAnsi"/>
                <w:sz w:val="24"/>
                <w:szCs w:val="24"/>
              </w:rPr>
              <w:t>Zadanie 1 A.2. Udział w targach w charakterze</w:t>
            </w:r>
          </w:p>
          <w:p w14:paraId="00F141B4" w14:textId="77777777" w:rsidR="00086FE6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wystawcy (dotyczy BPP i PPO)</w:t>
            </w:r>
          </w:p>
          <w:p w14:paraId="4272576E" w14:textId="77777777" w:rsidR="00B472EF" w:rsidRPr="00B472EF" w:rsidRDefault="00B472EF" w:rsidP="00B472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2EF">
              <w:rPr>
                <w:rFonts w:asciiTheme="majorHAnsi" w:hAnsiTheme="majorHAnsi" w:cstheme="majorHAnsi"/>
                <w:sz w:val="24"/>
                <w:szCs w:val="24"/>
              </w:rPr>
              <w:t>4. MOSBUILD/WorldBuild Moscow, Moskwa,</w:t>
            </w:r>
          </w:p>
          <w:p w14:paraId="3790E3EA" w14:textId="77777777" w:rsidR="00B472EF" w:rsidRPr="00B472EF" w:rsidRDefault="00B472EF" w:rsidP="00B472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2EF">
              <w:rPr>
                <w:rFonts w:asciiTheme="majorHAnsi" w:hAnsiTheme="majorHAnsi" w:cstheme="majorHAnsi"/>
                <w:sz w:val="24"/>
                <w:szCs w:val="24"/>
              </w:rPr>
              <w:t>Rosja - Kwiecień 2018 (Narodowe Stoisko</w:t>
            </w:r>
          </w:p>
          <w:p w14:paraId="4C845BDA" w14:textId="77777777" w:rsidR="00B472EF" w:rsidRPr="008E24B2" w:rsidRDefault="00B472EF" w:rsidP="00B472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472E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Informacyjne)</w:t>
            </w:r>
          </w:p>
          <w:p w14:paraId="0CC49DDA" w14:textId="77777777" w:rsidR="00086FE6" w:rsidRPr="008E24B2" w:rsidRDefault="00086FE6" w:rsidP="00086FE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Koszt zakupu gotowych, zintegrowanych elementów </w:t>
            </w:r>
          </w:p>
          <w:p w14:paraId="6DE87DFF" w14:textId="77777777"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zabudowy stoiska wystawowego</w:t>
            </w:r>
          </w:p>
        </w:tc>
      </w:tr>
    </w:tbl>
    <w:p w14:paraId="49233257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664EFE62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7F81DA14" w14:textId="77777777"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</w:rPr>
        <w:t xml:space="preserve">zgodnie ze </w:t>
      </w:r>
      <w:r w:rsidRPr="008E24B2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8E24B2">
        <w:rPr>
          <w:rFonts w:asciiTheme="majorHAnsi" w:hAnsiTheme="majorHAnsi" w:cstheme="majorHAnsi"/>
        </w:rPr>
        <w:t xml:space="preserve">określoną w </w:t>
      </w:r>
      <w:r w:rsidRPr="008E24B2">
        <w:rPr>
          <w:rFonts w:asciiTheme="majorHAnsi" w:hAnsiTheme="majorHAnsi" w:cstheme="majorHAnsi"/>
          <w:b/>
          <w:bCs/>
        </w:rPr>
        <w:t xml:space="preserve">Załączniku 2 </w:t>
      </w:r>
      <w:r w:rsidRPr="008E24B2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8E24B2">
        <w:rPr>
          <w:rFonts w:asciiTheme="majorHAnsi" w:hAnsiTheme="majorHAnsi" w:cstheme="majorHAnsi"/>
          <w:b/>
        </w:rPr>
        <w:t>POIR.03.03.03-14-0102/17</w:t>
      </w:r>
    </w:p>
    <w:p w14:paraId="3398215C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6E449611" w14:textId="77777777"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583E0D99" w14:textId="77777777" w:rsidR="00086FE6" w:rsidRPr="008E24B2" w:rsidRDefault="00086FE6" w:rsidP="00086FE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5F9C977F" w14:textId="77777777" w:rsidR="00086FE6" w:rsidRPr="008E24B2" w:rsidRDefault="00086FE6" w:rsidP="00086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156CD914" w14:textId="77777777" w:rsidR="00086FE6" w:rsidRPr="008E24B2" w:rsidRDefault="00086FE6" w:rsidP="00086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 będzie skutkować wyborem kolejnego wykonawcy.</w:t>
      </w:r>
    </w:p>
    <w:p w14:paraId="0BD08400" w14:textId="77777777" w:rsidR="00086FE6" w:rsidRPr="008E24B2" w:rsidRDefault="00086FE6" w:rsidP="00086FE6">
      <w:pPr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86FE6" w:rsidRPr="008E24B2" w14:paraId="0786825E" w14:textId="77777777" w:rsidTr="00096AFB">
        <w:tc>
          <w:tcPr>
            <w:tcW w:w="846" w:type="dxa"/>
          </w:tcPr>
          <w:p w14:paraId="59649C29" w14:textId="77777777"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14:paraId="03C7B886" w14:textId="77777777"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14:paraId="1FFEA82D" w14:textId="77777777"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086FE6" w:rsidRPr="008E24B2" w14:paraId="404F26E6" w14:textId="77777777" w:rsidTr="00096AFB">
        <w:tc>
          <w:tcPr>
            <w:tcW w:w="846" w:type="dxa"/>
          </w:tcPr>
          <w:p w14:paraId="4E441695" w14:textId="77777777" w:rsidR="00086FE6" w:rsidRPr="008E24B2" w:rsidRDefault="00086FE6" w:rsidP="00096A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14:paraId="25232214" w14:textId="77777777" w:rsidR="00086FE6" w:rsidRPr="00DB6417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B6417">
              <w:rPr>
                <w:rFonts w:cstheme="minorHAnsi"/>
                <w:sz w:val="24"/>
                <w:szCs w:val="24"/>
              </w:rPr>
              <w:t>Zadanie 1 A.2. Udział w targach w charakterze</w:t>
            </w:r>
          </w:p>
          <w:p w14:paraId="4FDF2BD6" w14:textId="77777777" w:rsidR="00086FE6" w:rsidRPr="00DB6417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B6417">
              <w:rPr>
                <w:rFonts w:cstheme="minorHAnsi"/>
                <w:sz w:val="24"/>
                <w:szCs w:val="24"/>
              </w:rPr>
              <w:t>wystawcy (dotyczy BPP i PPO)</w:t>
            </w:r>
          </w:p>
          <w:p w14:paraId="3FA19106" w14:textId="77777777" w:rsidR="00B472EF" w:rsidRPr="00DB6417" w:rsidRDefault="00B472EF" w:rsidP="00B472E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bookmarkStart w:id="1" w:name="_Hlk510009036"/>
            <w:r w:rsidRPr="00DB6417">
              <w:rPr>
                <w:rFonts w:cstheme="minorHAnsi"/>
                <w:bCs/>
                <w:sz w:val="24"/>
                <w:szCs w:val="24"/>
                <w:lang w:eastAsia="pl-PL"/>
              </w:rPr>
              <w:t>4. MOSBUILD/WorldBuild Moscow, Moskwa,</w:t>
            </w:r>
          </w:p>
          <w:p w14:paraId="34457CAE" w14:textId="77777777" w:rsidR="00B472EF" w:rsidRPr="00DB6417" w:rsidRDefault="00B472EF" w:rsidP="00B472EF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B6417">
              <w:rPr>
                <w:rFonts w:cstheme="minorHAnsi"/>
                <w:bCs/>
                <w:sz w:val="24"/>
                <w:szCs w:val="24"/>
                <w:lang w:eastAsia="pl-PL"/>
              </w:rPr>
              <w:t>Rosja - Kwiecień 2018 (Narodowe Stoisko</w:t>
            </w:r>
          </w:p>
          <w:p w14:paraId="68CCEF75" w14:textId="77777777" w:rsidR="00086FE6" w:rsidRPr="00DB6417" w:rsidRDefault="00B472EF" w:rsidP="00086FE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B6417">
              <w:rPr>
                <w:rFonts w:cstheme="minorHAnsi"/>
                <w:bCs/>
                <w:sz w:val="24"/>
                <w:szCs w:val="24"/>
                <w:lang w:eastAsia="pl-PL"/>
              </w:rPr>
              <w:t>Informacyjne)</w:t>
            </w:r>
            <w:bookmarkEnd w:id="1"/>
            <w:r w:rsidRPr="00DB6417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086FE6" w:rsidRPr="00DB6417">
              <w:rPr>
                <w:rFonts w:cstheme="minorHAnsi"/>
                <w:sz w:val="24"/>
                <w:szCs w:val="24"/>
              </w:rPr>
              <w:t xml:space="preserve">Koszt zakupu gotowych, zintegrowanych elementów </w:t>
            </w:r>
          </w:p>
          <w:p w14:paraId="190B49F3" w14:textId="77777777" w:rsidR="00086FE6" w:rsidRPr="008E24B2" w:rsidRDefault="00086FE6" w:rsidP="00086FE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DB6417">
              <w:rPr>
                <w:rFonts w:cstheme="minorHAnsi"/>
                <w:sz w:val="24"/>
                <w:szCs w:val="24"/>
              </w:rPr>
              <w:t>zabudowy stoiska wystawowego</w:t>
            </w:r>
          </w:p>
        </w:tc>
        <w:tc>
          <w:tcPr>
            <w:tcW w:w="3021" w:type="dxa"/>
          </w:tcPr>
          <w:p w14:paraId="6120BF13" w14:textId="5EA191D5" w:rsidR="00086FE6" w:rsidRPr="008E24B2" w:rsidRDefault="00086FE6" w:rsidP="00096AFB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 xml:space="preserve">W terminie od dnia zawarcia umowy do - </w:t>
            </w:r>
            <w:r w:rsidR="00D613EE">
              <w:rPr>
                <w:rFonts w:asciiTheme="majorHAnsi" w:hAnsiTheme="majorHAnsi" w:cstheme="majorHAnsi"/>
              </w:rPr>
              <w:t>30</w:t>
            </w:r>
            <w:r w:rsidRPr="008E24B2">
              <w:rPr>
                <w:rFonts w:asciiTheme="majorHAnsi" w:hAnsiTheme="majorHAnsi" w:cstheme="majorHAnsi"/>
              </w:rPr>
              <w:t>.</w:t>
            </w:r>
            <w:r w:rsidR="00D613EE">
              <w:rPr>
                <w:rFonts w:asciiTheme="majorHAnsi" w:hAnsiTheme="majorHAnsi" w:cstheme="majorHAnsi"/>
              </w:rPr>
              <w:t>03</w:t>
            </w:r>
            <w:r w:rsidRPr="008E24B2">
              <w:rPr>
                <w:rFonts w:asciiTheme="majorHAnsi" w:hAnsiTheme="majorHAnsi" w:cstheme="majorHAnsi"/>
              </w:rPr>
              <w:t>.201</w:t>
            </w:r>
            <w:r w:rsidR="00D613EE">
              <w:rPr>
                <w:rFonts w:asciiTheme="majorHAnsi" w:hAnsiTheme="majorHAnsi" w:cstheme="majorHAnsi"/>
              </w:rPr>
              <w:t>8</w:t>
            </w:r>
          </w:p>
        </w:tc>
      </w:tr>
    </w:tbl>
    <w:p w14:paraId="37942E15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4AB89E04" w14:textId="77777777" w:rsidR="00086FE6" w:rsidRPr="008E24B2" w:rsidRDefault="00086FE6" w:rsidP="000D1B17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bookmarkStart w:id="2" w:name="_Hlk498499881"/>
      <w:r w:rsidRPr="008E24B2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2792D6BF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47452851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6. Forma oferty</w:t>
      </w:r>
    </w:p>
    <w:p w14:paraId="4328777A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1. Każdy Oferent może złożyć tylko jedną ofertę.</w:t>
      </w:r>
    </w:p>
    <w:p w14:paraId="027C6B2D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7A284761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7647509E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28ECC266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3" w:name="_Hlk498499893"/>
      <w:bookmarkEnd w:id="2"/>
      <w:r w:rsidRPr="008E24B2">
        <w:rPr>
          <w:rFonts w:asciiTheme="majorHAnsi" w:hAnsiTheme="majorHAnsi" w:cstheme="majorHAnsi"/>
        </w:rPr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1DEA866B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6. Zamawiający </w:t>
      </w:r>
      <w:r w:rsidRPr="008E24B2">
        <w:rPr>
          <w:rFonts w:asciiTheme="majorHAnsi" w:hAnsiTheme="majorHAnsi" w:cstheme="majorHAnsi"/>
          <w:u w:val="single"/>
        </w:rPr>
        <w:t>dopuszcza</w:t>
      </w:r>
      <w:r w:rsidRPr="008E24B2">
        <w:rPr>
          <w:rFonts w:asciiTheme="majorHAnsi" w:hAnsiTheme="majorHAnsi" w:cstheme="majorHAnsi"/>
        </w:rPr>
        <w:t xml:space="preserve"> możliwoś</w:t>
      </w:r>
      <w:r w:rsidR="00890B8C">
        <w:rPr>
          <w:rFonts w:asciiTheme="majorHAnsi" w:hAnsiTheme="majorHAnsi" w:cstheme="majorHAnsi"/>
        </w:rPr>
        <w:t>ci</w:t>
      </w:r>
      <w:r w:rsidRPr="008E24B2">
        <w:rPr>
          <w:rFonts w:asciiTheme="majorHAnsi" w:hAnsiTheme="majorHAnsi" w:cstheme="majorHAnsi"/>
        </w:rPr>
        <w:t xml:space="preserve"> składania ofert częściowych.</w:t>
      </w:r>
    </w:p>
    <w:p w14:paraId="493375A9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5635B67A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65A6373E" w14:textId="42B9C2D8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Oferty należy składać osobiście w siedzibie Zamawiającego czy też za pomocą operatora pocztowego/kuriera w nieprzekraczalnym terminie od 2 </w:t>
      </w:r>
      <w:r w:rsidR="00BB3DB9">
        <w:rPr>
          <w:rFonts w:asciiTheme="majorHAnsi" w:hAnsiTheme="majorHAnsi" w:cstheme="majorHAnsi"/>
        </w:rPr>
        <w:t>marca</w:t>
      </w:r>
      <w:r w:rsidRPr="008E24B2">
        <w:rPr>
          <w:rFonts w:asciiTheme="majorHAnsi" w:hAnsiTheme="majorHAnsi" w:cstheme="majorHAnsi"/>
        </w:rPr>
        <w:t xml:space="preserve"> do 16 </w:t>
      </w:r>
      <w:r w:rsidR="00BB3DB9">
        <w:rPr>
          <w:rFonts w:asciiTheme="majorHAnsi" w:hAnsiTheme="majorHAnsi" w:cstheme="majorHAnsi"/>
        </w:rPr>
        <w:t>marca</w:t>
      </w:r>
      <w:r w:rsidRPr="008E24B2">
        <w:rPr>
          <w:rFonts w:asciiTheme="majorHAnsi" w:hAnsiTheme="majorHAnsi" w:cstheme="majorHAnsi"/>
        </w:rPr>
        <w:t xml:space="preserve"> 201</w:t>
      </w:r>
      <w:r w:rsidR="00BB3DB9"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w Siedzibie Zamawiającego tj. </w:t>
      </w:r>
      <w:r w:rsidRPr="008E24B2">
        <w:rPr>
          <w:rFonts w:asciiTheme="majorHAnsi" w:hAnsiTheme="majorHAnsi" w:cstheme="majorHAnsi"/>
          <w:smallCaps/>
        </w:rPr>
        <w:t>ul. Przemysłowa 15, 26-600 Radom D</w:t>
      </w:r>
      <w:r w:rsidRPr="008E24B2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14:paraId="34A225F5" w14:textId="148D799C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Otwarcie ofert odbędzie się w dniu 1</w:t>
      </w:r>
      <w:r w:rsidR="00BB3DB9">
        <w:rPr>
          <w:rFonts w:asciiTheme="majorHAnsi" w:hAnsiTheme="majorHAnsi" w:cstheme="majorHAnsi"/>
        </w:rPr>
        <w:t>9</w:t>
      </w:r>
      <w:r w:rsidRPr="008E24B2">
        <w:rPr>
          <w:rFonts w:asciiTheme="majorHAnsi" w:hAnsiTheme="majorHAnsi" w:cstheme="majorHAnsi"/>
        </w:rPr>
        <w:t xml:space="preserve"> </w:t>
      </w:r>
      <w:r w:rsidR="00BB3DB9">
        <w:rPr>
          <w:rFonts w:asciiTheme="majorHAnsi" w:hAnsiTheme="majorHAnsi" w:cstheme="majorHAnsi"/>
        </w:rPr>
        <w:t>marca</w:t>
      </w:r>
      <w:r w:rsidRPr="008E24B2">
        <w:rPr>
          <w:rFonts w:asciiTheme="majorHAnsi" w:hAnsiTheme="majorHAnsi" w:cstheme="majorHAnsi"/>
        </w:rPr>
        <w:t xml:space="preserve"> 201</w:t>
      </w:r>
      <w:r w:rsidR="00BB3DB9"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>r. w Siedzibie Zamawiającego.</w:t>
      </w:r>
    </w:p>
    <w:p w14:paraId="4B96F913" w14:textId="77777777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Oferent może przed upływem terminu składnia ofert zmienić lub wycofać swoją ofertę.</w:t>
      </w:r>
    </w:p>
    <w:p w14:paraId="79DE3C45" w14:textId="77777777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5DBB1242" w14:textId="77777777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6CB85D18" w14:textId="77777777" w:rsidR="00086FE6" w:rsidRPr="008E24B2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8E24B2">
        <w:rPr>
          <w:rFonts w:asciiTheme="majorHAnsi" w:hAnsiTheme="majorHAnsi" w:cstheme="majorHAnsi"/>
          <w:b/>
        </w:rPr>
        <w:t>www.polswat.pl</w:t>
      </w:r>
    </w:p>
    <w:p w14:paraId="77D849DE" w14:textId="77777777" w:rsidR="000D1B17" w:rsidRPr="00440D10" w:rsidRDefault="00086FE6" w:rsidP="00086F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3F96B612" w14:textId="77777777"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8. Kryteria udzielenia zamówienia</w:t>
      </w:r>
    </w:p>
    <w:p w14:paraId="13D3A416" w14:textId="77777777"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wstępnej oceny zgodności oferty z opisem zawartym w zapytaniu ofertowym;</w:t>
      </w:r>
    </w:p>
    <w:p w14:paraId="394AA7C6" w14:textId="77777777"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14:paraId="00133139" w14:textId="77777777" w:rsidR="00086FE6" w:rsidRPr="008E24B2" w:rsidRDefault="00086FE6" w:rsidP="00086F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7B540676" w14:textId="77777777" w:rsidR="00086FE6" w:rsidRPr="00DC0CC2" w:rsidRDefault="00086FE6" w:rsidP="00DC0C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oceny ofert wg kryterium:</w:t>
      </w:r>
      <w:bookmarkStart w:id="4" w:name="_Hlk498499928"/>
      <w:bookmarkEnd w:id="3"/>
    </w:p>
    <w:p w14:paraId="6188C3E5" w14:textId="77777777" w:rsidR="00086FE6" w:rsidRPr="008E24B2" w:rsidRDefault="00086FE6" w:rsidP="00086FE6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086FE6" w:rsidRPr="008E24B2" w14:paraId="55B5B184" w14:textId="77777777" w:rsidTr="00096AFB">
        <w:tc>
          <w:tcPr>
            <w:tcW w:w="1040" w:type="dxa"/>
          </w:tcPr>
          <w:p w14:paraId="56D00660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05917715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38920AD0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Waga [%]</w:t>
            </w:r>
          </w:p>
        </w:tc>
      </w:tr>
      <w:tr w:rsidR="00086FE6" w:rsidRPr="008E24B2" w14:paraId="772DFD99" w14:textId="77777777" w:rsidTr="00096AFB">
        <w:tc>
          <w:tcPr>
            <w:tcW w:w="1040" w:type="dxa"/>
            <w:vAlign w:val="center"/>
          </w:tcPr>
          <w:p w14:paraId="3667FAA2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5" w:name="_Hlk498499910"/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4E06DEFC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Cena łączna netto</w:t>
            </w:r>
            <w:r w:rsidR="00B472EF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</w:t>
            </w: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lastRenderedPageBreak/>
              <w:t xml:space="preserve">w zł </w:t>
            </w:r>
          </w:p>
        </w:tc>
        <w:tc>
          <w:tcPr>
            <w:tcW w:w="1609" w:type="dxa"/>
            <w:vAlign w:val="center"/>
          </w:tcPr>
          <w:p w14:paraId="78A543FB" w14:textId="77777777" w:rsidR="00086FE6" w:rsidRPr="008E24B2" w:rsidRDefault="00086FE6" w:rsidP="00096AF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lastRenderedPageBreak/>
              <w:t>100%</w:t>
            </w:r>
          </w:p>
        </w:tc>
      </w:tr>
      <w:bookmarkEnd w:id="4"/>
      <w:bookmarkEnd w:id="5"/>
    </w:tbl>
    <w:p w14:paraId="3A66DBE1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p w14:paraId="170E25FA" w14:textId="77777777" w:rsidR="00086FE6" w:rsidRPr="008E24B2" w:rsidRDefault="00086FE6" w:rsidP="00086F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6" w:name="_Hlk498500000"/>
      <w:r w:rsidRPr="008E24B2">
        <w:rPr>
          <w:rFonts w:asciiTheme="majorHAnsi" w:hAnsiTheme="majorHAnsi" w:cstheme="majorHAnsi"/>
        </w:rPr>
        <w:t>Sposób oceny oferty:</w:t>
      </w:r>
    </w:p>
    <w:p w14:paraId="14D39621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można uzyskać maksymalnie następującą liczbę punktów:</w:t>
      </w:r>
    </w:p>
    <w:p w14:paraId="14332D35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100 pkt (100% = 100 pkt)</w:t>
      </w:r>
    </w:p>
    <w:p w14:paraId="0A5A0D18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ocena ofert przeprowadzana jest w następujący sposób:</w:t>
      </w:r>
    </w:p>
    <w:p w14:paraId="3BB50618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2AB79F49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616681D1" w14:textId="77777777" w:rsidR="00086FE6" w:rsidRPr="008E24B2" w:rsidRDefault="00086FE6" w:rsidP="00086F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348F2803" w14:textId="77777777"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9. Dodatkowe informacje</w:t>
      </w:r>
    </w:p>
    <w:p w14:paraId="72FEC2F1" w14:textId="62CF671C" w:rsidR="00086FE6" w:rsidRPr="008E24B2" w:rsidRDefault="00086FE6" w:rsidP="00086FE6">
      <w:pPr>
        <w:pStyle w:val="norm-zap"/>
        <w:numPr>
          <w:ilvl w:val="0"/>
          <w:numId w:val="7"/>
        </w:numPr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Ocena ofert nastąpi w dniu </w:t>
      </w:r>
      <w:r w:rsidR="00440D10">
        <w:rPr>
          <w:rFonts w:asciiTheme="majorHAnsi" w:hAnsiTheme="majorHAnsi" w:cstheme="majorHAnsi"/>
        </w:rPr>
        <w:t>1</w:t>
      </w:r>
      <w:r w:rsidR="00BB3DB9">
        <w:rPr>
          <w:rFonts w:asciiTheme="majorHAnsi" w:hAnsiTheme="majorHAnsi" w:cstheme="majorHAnsi"/>
        </w:rPr>
        <w:t xml:space="preserve">9 marca 2018 </w:t>
      </w:r>
      <w:bookmarkStart w:id="7" w:name="_GoBack"/>
      <w:bookmarkEnd w:id="7"/>
      <w:r w:rsidRPr="008E24B2">
        <w:rPr>
          <w:rFonts w:asciiTheme="majorHAnsi" w:hAnsiTheme="majorHAnsi" w:cstheme="majorHAnsi"/>
        </w:rPr>
        <w:t>r. Zamawiający wybierze ofertę najkorzystniejszą w oparciu o kryteria oceny ofert wskazane w punkcie 8 zapytania ofertowego.</w:t>
      </w:r>
    </w:p>
    <w:p w14:paraId="32899F2C" w14:textId="77777777"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zastrzega sobie:</w:t>
      </w:r>
    </w:p>
    <w:p w14:paraId="64AC2C21" w14:textId="77777777"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możliwość przedłużenia terminu składania ofert,</w:t>
      </w:r>
    </w:p>
    <w:p w14:paraId="3C25E354" w14:textId="77777777"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148ED23A" w14:textId="77777777"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zakończenia postępowania bez podania przyczyn,</w:t>
      </w:r>
    </w:p>
    <w:p w14:paraId="4623C433" w14:textId="77777777"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652ABD27" w14:textId="77777777" w:rsidR="00086FE6" w:rsidRPr="008E24B2" w:rsidRDefault="00086FE6" w:rsidP="00086F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33A77F33" w14:textId="77777777"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Dodatkowych informacji udziela Dominik Popielski adres e-mail: dominik@polswat.pl</w:t>
      </w:r>
    </w:p>
    <w:p w14:paraId="3BC78EEF" w14:textId="77777777" w:rsidR="00086FE6" w:rsidRPr="008E24B2" w:rsidRDefault="00086FE6" w:rsidP="00086F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14:paraId="71C344A2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6B2CE493" w14:textId="77777777" w:rsidR="00086FE6" w:rsidRPr="008E24B2" w:rsidRDefault="00086FE6" w:rsidP="00086FE6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10. Załączniki</w:t>
      </w:r>
    </w:p>
    <w:p w14:paraId="3449C0A2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1 – Wzór formularza ofertowego</w:t>
      </w:r>
    </w:p>
    <w:p w14:paraId="0C6FC99E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2 – Specyfikacja techniczna przedmiotu zamówienia</w:t>
      </w:r>
    </w:p>
    <w:p w14:paraId="37965FCE" w14:textId="77777777" w:rsidR="00086FE6" w:rsidRPr="008E24B2" w:rsidRDefault="00086FE6" w:rsidP="00086FE6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3 – Oświadczenie o braku powiązań kapitałowych lub osobowych</w:t>
      </w:r>
    </w:p>
    <w:p w14:paraId="1EE63E86" w14:textId="77777777" w:rsidR="00086FE6" w:rsidRPr="008E24B2" w:rsidRDefault="00086FE6" w:rsidP="00086FE6">
      <w:pPr>
        <w:tabs>
          <w:tab w:val="left" w:pos="5100"/>
        </w:tabs>
        <w:rPr>
          <w:rFonts w:asciiTheme="majorHAnsi" w:hAnsiTheme="majorHAnsi" w:cstheme="majorHAnsi"/>
        </w:rPr>
      </w:pPr>
    </w:p>
    <w:bookmarkEnd w:id="6"/>
    <w:p w14:paraId="01F9689C" w14:textId="77777777" w:rsidR="00086FE6" w:rsidRPr="008E24B2" w:rsidRDefault="00086FE6" w:rsidP="00086FE6">
      <w:pPr>
        <w:rPr>
          <w:rFonts w:asciiTheme="majorHAnsi" w:hAnsiTheme="majorHAnsi" w:cstheme="majorHAnsi"/>
        </w:rPr>
      </w:pPr>
    </w:p>
    <w:sectPr w:rsidR="00086FE6" w:rsidRPr="008E24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32AB" w14:textId="77777777" w:rsidR="005B1875" w:rsidRDefault="005B1875" w:rsidP="00723321">
      <w:pPr>
        <w:spacing w:after="0" w:line="240" w:lineRule="auto"/>
      </w:pPr>
      <w:r>
        <w:separator/>
      </w:r>
    </w:p>
  </w:endnote>
  <w:endnote w:type="continuationSeparator" w:id="0">
    <w:p w14:paraId="190EDB95" w14:textId="77777777" w:rsidR="005B1875" w:rsidRDefault="005B1875" w:rsidP="0072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6AF52" w14:textId="77777777" w:rsidR="005B1875" w:rsidRDefault="005B1875" w:rsidP="00723321">
      <w:pPr>
        <w:spacing w:after="0" w:line="240" w:lineRule="auto"/>
      </w:pPr>
      <w:r>
        <w:separator/>
      </w:r>
    </w:p>
  </w:footnote>
  <w:footnote w:type="continuationSeparator" w:id="0">
    <w:p w14:paraId="19406254" w14:textId="77777777" w:rsidR="005B1875" w:rsidRDefault="005B1875" w:rsidP="0072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517F" w14:textId="77777777" w:rsidR="00723321" w:rsidRDefault="005B1875">
    <w:pPr>
      <w:pStyle w:val="Nagwek"/>
    </w:pPr>
    <w:sdt>
      <w:sdtPr>
        <w:id w:val="990679625"/>
        <w:docPartObj>
          <w:docPartGallery w:val="Page Numbers (Margins)"/>
          <w:docPartUnique/>
        </w:docPartObj>
      </w:sdtPr>
      <w:sdtEndPr/>
      <w:sdtContent>
        <w:r w:rsidR="000D1B1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1FF4E9" wp14:editId="0F036BB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49EBE" w14:textId="77777777" w:rsidR="000D1B17" w:rsidRDefault="000D1B1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963C9" w:rsidRPr="007963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1FF4E9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6E49EBE" w14:textId="77777777" w:rsidR="000D1B17" w:rsidRDefault="000D1B1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963C9" w:rsidRPr="007963C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3321">
      <w:rPr>
        <w:noProof/>
        <w:lang w:eastAsia="pl-PL"/>
      </w:rPr>
      <w:drawing>
        <wp:inline distT="0" distB="0" distL="0" distR="0" wp14:anchorId="1147C929" wp14:editId="09FCEB8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572F2" w14:textId="77777777" w:rsidR="00723321" w:rsidRDefault="00723321">
    <w:pPr>
      <w:pStyle w:val="Nagwek"/>
    </w:pPr>
  </w:p>
  <w:p w14:paraId="22A7607E" w14:textId="77777777" w:rsidR="00723321" w:rsidRPr="00D732F3" w:rsidRDefault="00723321" w:rsidP="0072332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0A2D8C8E" w14:textId="77777777" w:rsidR="00723321" w:rsidRDefault="00723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5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6F73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321"/>
    <w:rsid w:val="00086FE6"/>
    <w:rsid w:val="000D1B17"/>
    <w:rsid w:val="00213EF7"/>
    <w:rsid w:val="00232C12"/>
    <w:rsid w:val="002C3802"/>
    <w:rsid w:val="00440D10"/>
    <w:rsid w:val="005B1875"/>
    <w:rsid w:val="007151EE"/>
    <w:rsid w:val="00723321"/>
    <w:rsid w:val="00783983"/>
    <w:rsid w:val="007963C9"/>
    <w:rsid w:val="00890B8C"/>
    <w:rsid w:val="008E24B2"/>
    <w:rsid w:val="009E5F11"/>
    <w:rsid w:val="00AB2CBF"/>
    <w:rsid w:val="00B472EF"/>
    <w:rsid w:val="00BB3DB9"/>
    <w:rsid w:val="00BC4E89"/>
    <w:rsid w:val="00CB3D40"/>
    <w:rsid w:val="00D613EE"/>
    <w:rsid w:val="00DB6417"/>
    <w:rsid w:val="00DC0CC2"/>
    <w:rsid w:val="00D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80F45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21"/>
  </w:style>
  <w:style w:type="paragraph" w:styleId="Stopka">
    <w:name w:val="footer"/>
    <w:basedOn w:val="Normalny"/>
    <w:link w:val="StopkaZnak"/>
    <w:uiPriority w:val="99"/>
    <w:unhideWhenUsed/>
    <w:rsid w:val="0072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321"/>
  </w:style>
  <w:style w:type="table" w:styleId="Tabela-Siatka">
    <w:name w:val="Table Grid"/>
    <w:basedOn w:val="Standardowy"/>
    <w:uiPriority w:val="39"/>
    <w:rsid w:val="0072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3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FE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FE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E6"/>
    <w:rPr>
      <w:rFonts w:ascii="Segoe UI" w:hAnsi="Segoe UI" w:cs="Segoe UI"/>
      <w:sz w:val="18"/>
      <w:szCs w:val="18"/>
    </w:rPr>
  </w:style>
  <w:style w:type="paragraph" w:customStyle="1" w:styleId="nagwek-zap">
    <w:name w:val="nagłówek-zap"/>
    <w:basedOn w:val="Normalny"/>
    <w:link w:val="nagwek-zapZnak"/>
    <w:qFormat/>
    <w:rsid w:val="00086FE6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086FE6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08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-zap">
    <w:name w:val="norm-zap"/>
    <w:basedOn w:val="Normalny"/>
    <w:link w:val="norm-zapZnak"/>
    <w:qFormat/>
    <w:rsid w:val="00086FE6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086FE6"/>
    <w:rPr>
      <w:rFonts w:eastAsiaTheme="minorEastAsia" w:cs="ArialM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cp:lastPrinted>2018-03-28T11:50:00Z</cp:lastPrinted>
  <dcterms:created xsi:type="dcterms:W3CDTF">2017-11-21T13:51:00Z</dcterms:created>
  <dcterms:modified xsi:type="dcterms:W3CDTF">2018-03-28T12:21:00Z</dcterms:modified>
</cp:coreProperties>
</file>