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F1F5" w14:textId="77777777"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>Załącznik nr 3 do Zapytania ofertowego</w:t>
      </w:r>
    </w:p>
    <w:p w14:paraId="617D26AF" w14:textId="77777777"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 xml:space="preserve">ZAPYTANIE OFERTOWE nr </w:t>
      </w:r>
      <w:r w:rsidR="00996E36">
        <w:rPr>
          <w:rFonts w:asciiTheme="majorHAnsi" w:hAnsiTheme="majorHAnsi"/>
        </w:rPr>
        <w:t>7</w:t>
      </w:r>
      <w:r w:rsidRPr="003C171C">
        <w:rPr>
          <w:rFonts w:asciiTheme="majorHAnsi" w:hAnsiTheme="majorHAnsi"/>
        </w:rPr>
        <w:t>/ POIG 3.3.3</w:t>
      </w:r>
    </w:p>
    <w:p w14:paraId="1941F57F" w14:textId="77777777"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>na: Zakupu gotowych, zindywidualizowanych elementów zabudowy stoiska wystawowego</w:t>
      </w:r>
    </w:p>
    <w:p w14:paraId="1273CE86" w14:textId="77777777" w:rsidR="003C171C" w:rsidRPr="003C171C" w:rsidRDefault="003C171C" w:rsidP="003C171C">
      <w:pPr>
        <w:spacing w:after="0" w:line="240" w:lineRule="auto"/>
        <w:jc w:val="right"/>
        <w:rPr>
          <w:rFonts w:asciiTheme="majorHAnsi" w:hAnsiTheme="majorHAnsi"/>
        </w:rPr>
      </w:pPr>
      <w:r w:rsidRPr="003C171C">
        <w:rPr>
          <w:rFonts w:asciiTheme="majorHAnsi" w:hAnsiTheme="majorHAnsi"/>
        </w:rPr>
        <w:t xml:space="preserve">pn. </w:t>
      </w:r>
      <w:r w:rsidRPr="003C171C">
        <w:rPr>
          <w:rFonts w:asciiTheme="majorHAnsi" w:hAnsiTheme="majorHAnsi"/>
          <w:b/>
        </w:rPr>
        <w:t>„</w:t>
      </w:r>
      <w:r w:rsidRPr="003C171C">
        <w:rPr>
          <w:rFonts w:asciiTheme="majorHAnsi" w:hAnsiTheme="majorHAnsi"/>
          <w:b/>
          <w:smallCaps/>
        </w:rPr>
        <w:t>EKSPANSJA NA RYNKI ZAGRANICZNE INNOWACYJNYCH PRODUKTÓW FIRMY POLSWAT CEZARY POPIELSKI”</w:t>
      </w:r>
    </w:p>
    <w:p w14:paraId="7FC6A5CB" w14:textId="77777777" w:rsidR="003C171C" w:rsidRPr="0077689D" w:rsidRDefault="003C171C" w:rsidP="003C171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BFD8712" w14:textId="121758EF"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24BB7EA0" w14:textId="1FC8E360" w:rsidR="005062AF" w:rsidRDefault="005062AF" w:rsidP="005062AF">
      <w:pPr>
        <w:autoSpaceDE w:val="0"/>
        <w:autoSpaceDN w:val="0"/>
        <w:adjustRightInd w:val="0"/>
        <w:spacing w:after="0" w:line="240" w:lineRule="auto"/>
        <w:ind w:right="2126"/>
        <w:jc w:val="right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Miejscowość, data  </w:t>
      </w:r>
    </w:p>
    <w:p w14:paraId="78C7912B" w14:textId="1B1920C6" w:rsidR="005062AF" w:rsidRDefault="005062AF" w:rsidP="005062AF">
      <w:pPr>
        <w:autoSpaceDE w:val="0"/>
        <w:autoSpaceDN w:val="0"/>
        <w:adjustRightInd w:val="0"/>
        <w:spacing w:after="0" w:line="240" w:lineRule="auto"/>
        <w:ind w:right="2126"/>
        <w:jc w:val="right"/>
        <w:rPr>
          <w:rFonts w:asciiTheme="majorHAnsi" w:hAnsiTheme="majorHAnsi" w:cs="ArialMT"/>
        </w:rPr>
      </w:pPr>
    </w:p>
    <w:p w14:paraId="0DAF3CE3" w14:textId="77777777" w:rsidR="005062AF" w:rsidRDefault="005062AF" w:rsidP="005062AF">
      <w:pPr>
        <w:autoSpaceDE w:val="0"/>
        <w:autoSpaceDN w:val="0"/>
        <w:adjustRightInd w:val="0"/>
        <w:spacing w:after="0" w:line="240" w:lineRule="auto"/>
        <w:ind w:right="2126"/>
        <w:jc w:val="right"/>
        <w:rPr>
          <w:rFonts w:asciiTheme="majorHAnsi" w:hAnsiTheme="majorHAnsi" w:cs="ArialMT"/>
        </w:rPr>
      </w:pPr>
    </w:p>
    <w:p w14:paraId="18336BFD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14:paraId="07C284CF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14:paraId="4C6DB91D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14:paraId="2863650E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14:paraId="0828838F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154BC4A4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14:paraId="16C38A31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66993FA2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14:paraId="202B0EC8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14:paraId="2EE2DBD5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501857AA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14:paraId="50E7F411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14:paraId="6D8B0BD0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0A510A06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14:paraId="61FA4B8A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14:paraId="5A30D249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1E001C9A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14:paraId="055610DF" w14:textId="77777777"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14:paraId="51D1F515" w14:textId="77777777"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14:paraId="7EB3F7B3" w14:textId="77777777" w:rsidR="003C171C" w:rsidRPr="006A4CC8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14:paraId="59327C65" w14:textId="77777777" w:rsidR="003C171C" w:rsidRDefault="003C171C" w:rsidP="003C17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0DB1DF7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71193617" w14:textId="77777777"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14:paraId="6F3CF462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10784BDD" w14:textId="77777777"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14:paraId="7203254A" w14:textId="77777777" w:rsidR="003C171C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7DBA7713" w14:textId="77777777" w:rsidR="003C171C" w:rsidRPr="007A5064" w:rsidRDefault="003C171C" w:rsidP="003C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14:paraId="71BBBF0A" w14:textId="16BF8DD5" w:rsidR="00BC4E89" w:rsidRPr="005062AF" w:rsidRDefault="003C171C" w:rsidP="005062AF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  <w:bookmarkStart w:id="0" w:name="_GoBack"/>
      <w:bookmarkEnd w:id="0"/>
    </w:p>
    <w:sectPr w:rsidR="00BC4E89" w:rsidRPr="005062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65CE" w14:textId="77777777" w:rsidR="00160EA2" w:rsidRDefault="00160EA2" w:rsidP="003C171C">
      <w:pPr>
        <w:spacing w:after="0" w:line="240" w:lineRule="auto"/>
      </w:pPr>
      <w:r>
        <w:separator/>
      </w:r>
    </w:p>
  </w:endnote>
  <w:endnote w:type="continuationSeparator" w:id="0">
    <w:p w14:paraId="7C95B7F3" w14:textId="77777777" w:rsidR="00160EA2" w:rsidRDefault="00160EA2" w:rsidP="003C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8907" w14:textId="77777777" w:rsidR="00160EA2" w:rsidRDefault="00160EA2" w:rsidP="003C171C">
      <w:pPr>
        <w:spacing w:after="0" w:line="240" w:lineRule="auto"/>
      </w:pPr>
      <w:r>
        <w:separator/>
      </w:r>
    </w:p>
  </w:footnote>
  <w:footnote w:type="continuationSeparator" w:id="0">
    <w:p w14:paraId="4669481B" w14:textId="77777777" w:rsidR="00160EA2" w:rsidRDefault="00160EA2" w:rsidP="003C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B042" w14:textId="77777777" w:rsidR="003C171C" w:rsidRDefault="00160EA2">
    <w:pPr>
      <w:pStyle w:val="Nagwek"/>
    </w:pPr>
    <w:sdt>
      <w:sdtPr>
        <w:id w:val="1949971944"/>
        <w:docPartObj>
          <w:docPartGallery w:val="Page Numbers (Margins)"/>
          <w:docPartUnique/>
        </w:docPartObj>
      </w:sdtPr>
      <w:sdtEndPr/>
      <w:sdtContent>
        <w:r w:rsidR="003C171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FB2F5D" wp14:editId="6E54F99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F7CD8" w14:textId="77777777" w:rsidR="003C171C" w:rsidRDefault="003C171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E0C4C" w:rsidRPr="005E0C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FB2F5D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AFF7CD8" w14:textId="77777777" w:rsidR="003C171C" w:rsidRDefault="003C171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E0C4C" w:rsidRPr="005E0C4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171C">
      <w:rPr>
        <w:noProof/>
        <w:lang w:eastAsia="pl-PL"/>
      </w:rPr>
      <w:drawing>
        <wp:inline distT="0" distB="0" distL="0" distR="0" wp14:anchorId="4CF925E6" wp14:editId="0D2FBA01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F9D2E" w14:textId="77777777" w:rsidR="003C171C" w:rsidRDefault="003C171C">
    <w:pPr>
      <w:pStyle w:val="Nagwek"/>
    </w:pPr>
  </w:p>
  <w:p w14:paraId="0B1DD950" w14:textId="77777777" w:rsidR="003C171C" w:rsidRDefault="003C171C" w:rsidP="003C171C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14:paraId="13267F3F" w14:textId="77777777" w:rsidR="003C171C" w:rsidRDefault="003C171C">
    <w:pPr>
      <w:pStyle w:val="Nagwek"/>
    </w:pPr>
  </w:p>
  <w:p w14:paraId="46EC5BAB" w14:textId="77777777" w:rsidR="003C171C" w:rsidRDefault="003C17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C"/>
    <w:rsid w:val="00160EA2"/>
    <w:rsid w:val="00201151"/>
    <w:rsid w:val="00362791"/>
    <w:rsid w:val="003B5329"/>
    <w:rsid w:val="003C171C"/>
    <w:rsid w:val="004F5652"/>
    <w:rsid w:val="005062AF"/>
    <w:rsid w:val="005E0C4C"/>
    <w:rsid w:val="00996E36"/>
    <w:rsid w:val="00A11A9B"/>
    <w:rsid w:val="00A64FC6"/>
    <w:rsid w:val="00BC4E89"/>
    <w:rsid w:val="00EB21E2"/>
    <w:rsid w:val="00ED691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43CE1"/>
  <w15:docId w15:val="{305B3C89-291D-40CB-B676-F43B842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71C"/>
  </w:style>
  <w:style w:type="paragraph" w:styleId="Stopka">
    <w:name w:val="footer"/>
    <w:basedOn w:val="Normalny"/>
    <w:link w:val="StopkaZnak"/>
    <w:uiPriority w:val="99"/>
    <w:unhideWhenUsed/>
    <w:rsid w:val="003C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71C"/>
  </w:style>
  <w:style w:type="paragraph" w:styleId="Tekstdymka">
    <w:name w:val="Balloon Text"/>
    <w:basedOn w:val="Normalny"/>
    <w:link w:val="TekstdymkaZnak"/>
    <w:uiPriority w:val="99"/>
    <w:semiHidden/>
    <w:unhideWhenUsed/>
    <w:rsid w:val="0020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1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6</cp:revision>
  <dcterms:created xsi:type="dcterms:W3CDTF">2018-01-15T21:23:00Z</dcterms:created>
  <dcterms:modified xsi:type="dcterms:W3CDTF">2018-03-28T09:29:00Z</dcterms:modified>
</cp:coreProperties>
</file>