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FA4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2C1270D4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5A7F3E38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5E82D5F0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5C565218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14:paraId="769850DC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14:paraId="4C630893" w14:textId="7092944E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7058CE">
        <w:rPr>
          <w:rFonts w:asciiTheme="majorHAnsi" w:hAnsiTheme="majorHAnsi" w:cstheme="majorHAnsi"/>
          <w:b/>
          <w:sz w:val="28"/>
        </w:rPr>
        <w:t>8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0E4CC499" w14:textId="77777777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321EE937" w14:textId="77777777" w:rsidR="004F4A22" w:rsidRPr="008E24B2" w:rsidRDefault="004F4A22" w:rsidP="004F4A22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</w:t>
      </w:r>
      <w:r w:rsidRPr="004F4A22">
        <w:rPr>
          <w:rFonts w:asciiTheme="majorHAnsi" w:hAnsiTheme="majorHAnsi"/>
          <w:szCs w:val="24"/>
        </w:rPr>
        <w:t xml:space="preserve">Zakup materiałów promocyjnych: katalogów produktowych, ulotek promocyjnych, gadżetów reklamowych w ramach realizacji projektu  </w:t>
      </w:r>
      <w:r w:rsidRPr="008E24B2">
        <w:rPr>
          <w:rFonts w:asciiTheme="majorHAnsi" w:hAnsiTheme="majorHAnsi" w:cstheme="majorHAnsi"/>
        </w:rPr>
        <w:t xml:space="preserve">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14:paraId="66E5AF55" w14:textId="77777777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14842D3E" w14:textId="77777777" w:rsidR="004F4A22" w:rsidRPr="008E24B2" w:rsidRDefault="004F4A22" w:rsidP="004F4A22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14:paraId="2DC86370" w14:textId="77777777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A22" w:rsidRPr="008E24B2" w14:paraId="4832DCD2" w14:textId="77777777" w:rsidTr="00BC5385">
        <w:tc>
          <w:tcPr>
            <w:tcW w:w="9062" w:type="dxa"/>
          </w:tcPr>
          <w:p w14:paraId="7B9B9733" w14:textId="77777777" w:rsidR="003432BF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PPO),</w:t>
            </w:r>
          </w:p>
          <w:p w14:paraId="3FDB15FD" w14:textId="77777777" w:rsidR="007058CE" w:rsidRPr="007058CE" w:rsidRDefault="007058CE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8CE">
              <w:rPr>
                <w:b/>
              </w:rPr>
              <w:t>3. INTERBUILDEXPO Kijów, Ukraina – Marzec 2018 (Narodowe Stoisko Informacyjne)</w:t>
            </w:r>
          </w:p>
          <w:p w14:paraId="178AF056" w14:textId="52E76F8A" w:rsidR="004F4A22" w:rsidRPr="008E24B2" w:rsidRDefault="003432BF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: format A4, około 80 str., 5000 szt.</w:t>
            </w:r>
            <w:r w:rsidR="004F4A22"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F4A22" w:rsidRPr="008E24B2" w14:paraId="3537069F" w14:textId="77777777" w:rsidTr="00BC5385">
        <w:tc>
          <w:tcPr>
            <w:tcW w:w="9062" w:type="dxa"/>
          </w:tcPr>
          <w:p w14:paraId="01DD3829" w14:textId="30CB7A7C" w:rsidR="007058CE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</w:t>
            </w:r>
            <w:r w:rsidR="007058CE">
              <w:rPr>
                <w:rFonts w:asciiTheme="majorHAnsi" w:hAnsiTheme="majorHAnsi" w:cstheme="majorHAnsi"/>
                <w:sz w:val="24"/>
                <w:szCs w:val="24"/>
              </w:rPr>
              <w:t>ze wystawcy (dotyczy BPP i PPO)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B15F4C6" w14:textId="1EC0310C" w:rsidR="007058CE" w:rsidRPr="007058CE" w:rsidRDefault="007058CE" w:rsidP="00343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8CE">
              <w:rPr>
                <w:b/>
              </w:rPr>
              <w:t>3. INTERBUILDEXPO Kijów, Ukraina – Marzec 2018 (Narodowe Stoisko Informacyjne)</w:t>
            </w:r>
          </w:p>
          <w:p w14:paraId="70D47116" w14:textId="245C3EAD" w:rsidR="003432BF" w:rsidRPr="006E5CE0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Zakup ulotek promocyjnych,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druk dwustronny, papier kredowy,</w:t>
            </w:r>
          </w:p>
          <w:p w14:paraId="21034903" w14:textId="77777777" w:rsidR="003432BF" w:rsidRPr="006E5CE0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1614C0D9" w14:textId="77777777" w:rsidR="004F4A22" w:rsidRPr="006E5CE0" w:rsidRDefault="004F4A22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F4A22" w:rsidRPr="008E24B2" w14:paraId="5897C545" w14:textId="77777777" w:rsidTr="00BC5385">
        <w:tc>
          <w:tcPr>
            <w:tcW w:w="9062" w:type="dxa"/>
          </w:tcPr>
          <w:p w14:paraId="1B05C7AC" w14:textId="77777777" w:rsidR="003432BF" w:rsidRPr="00C96CFF" w:rsidRDefault="003432BF" w:rsidP="003432BF">
            <w:pPr>
              <w:autoSpaceDE w:val="0"/>
              <w:autoSpaceDN w:val="0"/>
              <w:adjustRightInd w:val="0"/>
              <w:jc w:val="both"/>
              <w:rPr>
                <w:rFonts w:cs="DejaVuSansCondensed"/>
                <w:sz w:val="24"/>
                <w:szCs w:val="24"/>
              </w:rPr>
            </w:pPr>
            <w:r w:rsidRPr="003432BF">
              <w:rPr>
                <w:rFonts w:cs="DejaVuSansCondensed"/>
                <w:b/>
                <w:sz w:val="24"/>
                <w:szCs w:val="24"/>
              </w:rPr>
              <w:t>Zadanie 1 A.2</w:t>
            </w:r>
            <w:r w:rsidRPr="00C96CFF">
              <w:rPr>
                <w:rFonts w:cs="DejaVuSansCondensed"/>
                <w:sz w:val="24"/>
                <w:szCs w:val="24"/>
              </w:rPr>
              <w:t>. Udział w targach w charakterze wystawcy (dotyczy BPP i PPO).</w:t>
            </w:r>
          </w:p>
          <w:p w14:paraId="1291BDE3" w14:textId="77777777" w:rsidR="007058CE" w:rsidRPr="007058CE" w:rsidRDefault="007058CE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8CE">
              <w:rPr>
                <w:b/>
              </w:rPr>
              <w:t>3. INTERBUILDEXPO Kijów, Ukraina – Marzec 2018 (Narodowe Stoisko Informacyjne)</w:t>
            </w:r>
          </w:p>
          <w:p w14:paraId="254AA3E0" w14:textId="7C2E6775" w:rsidR="003432BF" w:rsidRPr="00C96CFF" w:rsidRDefault="003432BF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3432BF">
              <w:rPr>
                <w:rFonts w:cs="DejaVuSansCondensed"/>
                <w:b/>
                <w:sz w:val="24"/>
                <w:szCs w:val="24"/>
              </w:rPr>
              <w:t>Zakup gadżetów reklamowych</w:t>
            </w:r>
            <w:r w:rsidRPr="00C96CFF">
              <w:rPr>
                <w:rFonts w:cs="DejaVuSansCondensed"/>
                <w:sz w:val="24"/>
                <w:szCs w:val="24"/>
              </w:rPr>
              <w:t xml:space="preserve"> reklamówki, długopisy etc. z logo firmy i adresem strony www.</w:t>
            </w:r>
          </w:p>
          <w:p w14:paraId="3B7D7FAC" w14:textId="77777777" w:rsidR="004F4A22" w:rsidRPr="006E5CE0" w:rsidRDefault="004F4A22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177D576" w14:textId="77777777" w:rsidR="004F4A22" w:rsidRPr="008E24B2" w:rsidRDefault="004F4A22" w:rsidP="004F4A22">
      <w:pPr>
        <w:spacing w:line="360" w:lineRule="auto"/>
        <w:rPr>
          <w:rFonts w:asciiTheme="majorHAnsi" w:hAnsiTheme="majorHAnsi" w:cstheme="majorHAnsi"/>
        </w:rPr>
      </w:pPr>
    </w:p>
    <w:p w14:paraId="7D44F132" w14:textId="77777777" w:rsidR="004F4A22" w:rsidRPr="008E24B2" w:rsidRDefault="003432BF" w:rsidP="004F4A22">
      <w:pPr>
        <w:spacing w:line="360" w:lineRule="auto"/>
        <w:jc w:val="both"/>
        <w:rPr>
          <w:rFonts w:asciiTheme="majorHAnsi" w:hAnsiTheme="majorHAnsi" w:cstheme="majorHAnsi"/>
        </w:rPr>
      </w:pPr>
      <w:r w:rsidRPr="004F4A22">
        <w:rPr>
          <w:rFonts w:asciiTheme="majorHAnsi" w:hAnsiTheme="majorHAnsi"/>
          <w:szCs w:val="24"/>
        </w:rPr>
        <w:t>Zakup materiałów promocyjnych: katalogów produktowych, ulotek promocyjnych, gadżetów reklamowych</w:t>
      </w:r>
      <w:r w:rsidRPr="008E24B2">
        <w:rPr>
          <w:rFonts w:asciiTheme="majorHAnsi" w:hAnsiTheme="majorHAnsi" w:cstheme="majorHAnsi"/>
        </w:rPr>
        <w:t xml:space="preserve"> </w:t>
      </w:r>
      <w:r w:rsidR="004F4A22" w:rsidRPr="008E24B2">
        <w:rPr>
          <w:rFonts w:asciiTheme="majorHAnsi" w:hAnsiTheme="majorHAnsi" w:cstheme="majorHAnsi"/>
        </w:rPr>
        <w:t xml:space="preserve">firmy POLSWAT Cezary Popielski w celu promocji marki podczas misji gospodarczych, zagranicznych na rynkach docelowych. </w:t>
      </w:r>
    </w:p>
    <w:p w14:paraId="58E6097E" w14:textId="77777777" w:rsidR="004F4A22" w:rsidRPr="008E24B2" w:rsidRDefault="004F4A22" w:rsidP="004F4A22">
      <w:pPr>
        <w:tabs>
          <w:tab w:val="left" w:pos="5100"/>
        </w:tabs>
        <w:rPr>
          <w:rFonts w:asciiTheme="majorHAnsi" w:hAnsiTheme="majorHAnsi" w:cstheme="majorHAnsi"/>
        </w:rPr>
      </w:pPr>
    </w:p>
    <w:p w14:paraId="0C070A35" w14:textId="77777777" w:rsidR="004F4A22" w:rsidRDefault="004F4A22" w:rsidP="004F4A22">
      <w:pPr>
        <w:tabs>
          <w:tab w:val="left" w:pos="5100"/>
        </w:tabs>
        <w:rPr>
          <w:rFonts w:asciiTheme="majorHAnsi" w:hAnsiTheme="majorHAnsi" w:cstheme="majorHAnsi"/>
        </w:rPr>
      </w:pPr>
    </w:p>
    <w:p w14:paraId="051F4828" w14:textId="6F38F171" w:rsidR="004F4A22" w:rsidRPr="008E24B2" w:rsidRDefault="004F4A22" w:rsidP="004F4A22">
      <w:pPr>
        <w:tabs>
          <w:tab w:val="left" w:pos="5100"/>
        </w:tabs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Radom,</w:t>
      </w:r>
      <w:r w:rsidR="007A4941">
        <w:rPr>
          <w:rFonts w:asciiTheme="majorHAnsi" w:hAnsiTheme="majorHAnsi" w:cstheme="majorHAnsi"/>
        </w:rPr>
        <w:t xml:space="preserve"> 05.02.2018</w:t>
      </w:r>
    </w:p>
    <w:p w14:paraId="1C1FE327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0E5A00A0" w14:textId="7554A96E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DB1268">
        <w:rPr>
          <w:rFonts w:asciiTheme="majorHAnsi" w:hAnsiTheme="majorHAnsi" w:cstheme="majorHAnsi"/>
          <w:b/>
          <w:sz w:val="28"/>
        </w:rPr>
        <w:t>8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2DD6A91B" w14:textId="77777777" w:rsidR="004F4A22" w:rsidRPr="008E24B2" w:rsidRDefault="004F4A22" w:rsidP="004F4A22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1F224661" w14:textId="77777777" w:rsidR="004F4A22" w:rsidRPr="008E24B2" w:rsidRDefault="004F4A22" w:rsidP="004F4A22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</w:t>
      </w:r>
      <w:r w:rsidR="003432BF">
        <w:rPr>
          <w:rFonts w:asciiTheme="majorHAnsi" w:hAnsiTheme="majorHAnsi" w:cstheme="majorHAnsi"/>
        </w:rPr>
        <w:t xml:space="preserve"> </w:t>
      </w:r>
      <w:r w:rsidR="003432BF">
        <w:rPr>
          <w:rFonts w:asciiTheme="majorHAnsi" w:hAnsiTheme="majorHAnsi"/>
          <w:szCs w:val="24"/>
        </w:rPr>
        <w:t>z</w:t>
      </w:r>
      <w:r w:rsidR="003432BF" w:rsidRPr="004F4A22">
        <w:rPr>
          <w:rFonts w:asciiTheme="majorHAnsi" w:hAnsiTheme="majorHAnsi"/>
          <w:szCs w:val="24"/>
        </w:rPr>
        <w:t>akup materiałów promocyjnych: katalogów produktowych, ulotek promocyjnych, gadżetów reklamowych</w:t>
      </w:r>
      <w:r w:rsidRPr="008E24B2">
        <w:rPr>
          <w:rFonts w:asciiTheme="majorHAnsi" w:hAnsiTheme="majorHAnsi" w:cstheme="majorHAnsi"/>
          <w:bCs/>
        </w:rPr>
        <w:t xml:space="preserve">. </w:t>
      </w:r>
    </w:p>
    <w:p w14:paraId="00F2BB5A" w14:textId="77777777" w:rsidR="004F4A22" w:rsidRPr="008E24B2" w:rsidRDefault="004F4A22" w:rsidP="004F4A22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14:paraId="7B0A2370" w14:textId="77777777" w:rsidR="004F4A22" w:rsidRPr="008E24B2" w:rsidRDefault="004F4A22" w:rsidP="004F4A2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4EFE8549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154C21CE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24B99EF9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001486B6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2E8095D6" w14:textId="77777777" w:rsidR="004F4A22" w:rsidRPr="008E24B2" w:rsidRDefault="004F4A22" w:rsidP="004F4A22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14:paraId="1601028C" w14:textId="77777777" w:rsidR="004F4A22" w:rsidRPr="008E24B2" w:rsidRDefault="004F4A22" w:rsidP="004F4A22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14:paraId="3FCB60C5" w14:textId="77777777" w:rsidR="004F4A22" w:rsidRPr="008E24B2" w:rsidRDefault="004F4A22" w:rsidP="004F4A22">
      <w:pPr>
        <w:rPr>
          <w:rFonts w:asciiTheme="majorHAnsi" w:hAnsiTheme="majorHAnsi" w:cstheme="majorHAnsi"/>
          <w:lang w:val="en-US"/>
        </w:rPr>
      </w:pPr>
    </w:p>
    <w:p w14:paraId="784C29F9" w14:textId="77777777" w:rsidR="004F4A22" w:rsidRPr="008E24B2" w:rsidRDefault="004F4A22" w:rsidP="004F4A2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1CF32F71" w14:textId="77777777" w:rsidR="004F4A22" w:rsidRPr="008E24B2" w:rsidRDefault="004F4A22" w:rsidP="004F4A22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386FD0CD" w14:textId="77777777" w:rsidR="004F4A22" w:rsidRPr="008E24B2" w:rsidRDefault="004F4A22" w:rsidP="004F4A22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Zamówienie nie podlega przepisom ustawy z dnia 29 stycznia 2004 r. Prawo zamówień publicznych (Dz. U. z 2010 r. Nr 113, poz. 759 z późn. zm.). jak również protestom i odwołaniom</w:t>
      </w:r>
      <w:r>
        <w:rPr>
          <w:rFonts w:asciiTheme="majorHAnsi" w:hAnsiTheme="majorHAnsi" w:cstheme="majorHAnsi"/>
        </w:rPr>
        <w:t>.</w:t>
      </w:r>
    </w:p>
    <w:p w14:paraId="34AA1EA4" w14:textId="77777777" w:rsidR="004F4A22" w:rsidRPr="008E24B2" w:rsidRDefault="004F4A22" w:rsidP="004F4A2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14:paraId="7D664F11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A22" w:rsidRPr="008E24B2" w14:paraId="10E89A7E" w14:textId="77777777" w:rsidTr="00BC5385">
        <w:tc>
          <w:tcPr>
            <w:tcW w:w="9062" w:type="dxa"/>
          </w:tcPr>
          <w:bookmarkEnd w:id="0"/>
          <w:p w14:paraId="58F4490B" w14:textId="77777777" w:rsidR="003432BF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PPO),</w:t>
            </w:r>
          </w:p>
          <w:p w14:paraId="4DE570ED" w14:textId="77777777" w:rsidR="00DB1268" w:rsidRPr="00DB1268" w:rsidRDefault="00DB1268" w:rsidP="00343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403F48EE" w14:textId="762A0578" w:rsidR="003432BF" w:rsidRPr="008E24B2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: format A4, około 80 str., 5000 szt.</w:t>
            </w:r>
          </w:p>
          <w:p w14:paraId="56DDAAA7" w14:textId="77777777" w:rsidR="004F4A22" w:rsidRPr="008E24B2" w:rsidRDefault="004F4A22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</w:p>
        </w:tc>
      </w:tr>
      <w:tr w:rsidR="004451B4" w:rsidRPr="008E24B2" w14:paraId="0FAFE85F" w14:textId="77777777" w:rsidTr="00BC5385">
        <w:tc>
          <w:tcPr>
            <w:tcW w:w="9062" w:type="dxa"/>
          </w:tcPr>
          <w:p w14:paraId="4D480E11" w14:textId="77777777" w:rsidR="00DB1268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. Udział w targach w charakterze wystawcy (dotyczy BPP i PPO). </w:t>
            </w:r>
          </w:p>
          <w:p w14:paraId="08A74EAA" w14:textId="77777777" w:rsidR="00DB1268" w:rsidRPr="00DB1268" w:rsidRDefault="00DB1268" w:rsidP="00343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0E05DCA6" w14:textId="158197EB" w:rsidR="003432BF" w:rsidRPr="006E5CE0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Zakup ulotek promocyjnych,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druk dwustronny, papier kredowy,</w:t>
            </w:r>
          </w:p>
          <w:p w14:paraId="11EE7272" w14:textId="77777777" w:rsidR="003432BF" w:rsidRPr="006E5CE0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03A9445A" w14:textId="77777777" w:rsidR="004451B4" w:rsidRPr="006E5CE0" w:rsidRDefault="004451B4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451B4" w:rsidRPr="008E24B2" w14:paraId="24CA1932" w14:textId="77777777" w:rsidTr="00BC5385">
        <w:tc>
          <w:tcPr>
            <w:tcW w:w="9062" w:type="dxa"/>
          </w:tcPr>
          <w:p w14:paraId="6A723669" w14:textId="77777777" w:rsidR="003432BF" w:rsidRPr="006E5CE0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A9E594C" w14:textId="77777777" w:rsidR="003432BF" w:rsidRPr="00C96CFF" w:rsidRDefault="003432BF" w:rsidP="003432B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3432BF">
              <w:rPr>
                <w:rFonts w:cs="DejaVuSansCondensed"/>
                <w:b/>
                <w:sz w:val="24"/>
                <w:szCs w:val="24"/>
              </w:rPr>
              <w:t>Zadanie 1 A.2</w:t>
            </w:r>
            <w:r w:rsidRPr="00C96CFF">
              <w:rPr>
                <w:rFonts w:cs="DejaVuSansCondensed"/>
                <w:sz w:val="24"/>
                <w:szCs w:val="24"/>
              </w:rPr>
              <w:t>. Udział w targach w charakterze wystawcy (dotyczy BPP i PPO).</w:t>
            </w:r>
          </w:p>
          <w:p w14:paraId="6688FD8F" w14:textId="77777777" w:rsidR="00DB1268" w:rsidRPr="00DB1268" w:rsidRDefault="00DB1268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626A6748" w14:textId="3074538E" w:rsidR="003432BF" w:rsidRPr="00C96CFF" w:rsidRDefault="003432BF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3432BF">
              <w:rPr>
                <w:rFonts w:cs="DejaVuSansCondensed"/>
                <w:b/>
                <w:sz w:val="24"/>
                <w:szCs w:val="24"/>
              </w:rPr>
              <w:t>Zakup gadżetów reklamowych</w:t>
            </w:r>
            <w:r w:rsidRPr="00C96CFF">
              <w:rPr>
                <w:rFonts w:cs="DejaVuSansCondensed"/>
                <w:sz w:val="24"/>
                <w:szCs w:val="24"/>
              </w:rPr>
              <w:t xml:space="preserve"> reklamówki, długopisy etc. z logo firmy i adresem strony www.</w:t>
            </w:r>
          </w:p>
          <w:p w14:paraId="27092480" w14:textId="77777777" w:rsidR="004451B4" w:rsidRPr="006E5CE0" w:rsidRDefault="004451B4" w:rsidP="003432B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8354CB5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2FCCA8C7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597398DB" w14:textId="77777777" w:rsidR="004F4A22" w:rsidRPr="008E24B2" w:rsidRDefault="004F4A22" w:rsidP="004F4A22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  <w:r w:rsidR="003432BF">
        <w:rPr>
          <w:rFonts w:asciiTheme="majorHAnsi" w:hAnsiTheme="majorHAnsi" w:cstheme="majorHAnsi"/>
          <w:b/>
        </w:rPr>
        <w:t>-00</w:t>
      </w:r>
    </w:p>
    <w:p w14:paraId="42BBFD19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40E9855E" w14:textId="77777777" w:rsidR="004F4A22" w:rsidRPr="008E24B2" w:rsidRDefault="004F4A22" w:rsidP="004F4A2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59AE4675" w14:textId="77777777" w:rsidR="004F4A22" w:rsidRPr="008E24B2" w:rsidRDefault="004F4A22" w:rsidP="004F4A2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0DD1D225" w14:textId="77777777" w:rsidR="004F4A22" w:rsidRPr="008E24B2" w:rsidRDefault="004F4A22" w:rsidP="004F4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45778E89" w14:textId="77777777" w:rsidR="004F4A22" w:rsidRPr="008E24B2" w:rsidRDefault="004F4A22" w:rsidP="004F4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 będzie skutkować wyborem kolejnego wykonawcy.</w:t>
      </w:r>
    </w:p>
    <w:p w14:paraId="16A40759" w14:textId="77777777" w:rsidR="004F4A22" w:rsidRPr="008E24B2" w:rsidRDefault="004F4A22" w:rsidP="004F4A22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F4A22" w:rsidRPr="008E24B2" w14:paraId="6641E48B" w14:textId="77777777" w:rsidTr="00BC5385">
        <w:tc>
          <w:tcPr>
            <w:tcW w:w="846" w:type="dxa"/>
          </w:tcPr>
          <w:p w14:paraId="2DBA9230" w14:textId="77777777" w:rsidR="004F4A22" w:rsidRPr="008E24B2" w:rsidRDefault="004F4A22" w:rsidP="00BC53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6986FF65" w14:textId="77777777" w:rsidR="004F4A22" w:rsidRPr="008E24B2" w:rsidRDefault="004F4A22" w:rsidP="00BC5385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7B00BC3A" w14:textId="77777777" w:rsidR="004F4A22" w:rsidRPr="008E24B2" w:rsidRDefault="004F4A22" w:rsidP="00BC5385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4F4A22" w:rsidRPr="008E24B2" w14:paraId="1CD56F0E" w14:textId="77777777" w:rsidTr="00BC5385">
        <w:tc>
          <w:tcPr>
            <w:tcW w:w="846" w:type="dxa"/>
          </w:tcPr>
          <w:p w14:paraId="08E9A2DC" w14:textId="77777777" w:rsidR="004F4A22" w:rsidRPr="008E24B2" w:rsidRDefault="004F4A22" w:rsidP="00BC53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07A8F1FB" w14:textId="77777777" w:rsidR="00DB1268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. Udział w targach w charakterze wystawcy (dotyczy BPP i PPO), </w:t>
            </w:r>
          </w:p>
          <w:p w14:paraId="061976CA" w14:textId="7757EA3F" w:rsidR="004451B4" w:rsidRPr="00DB1268" w:rsidRDefault="00DB1268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19EEE4F3" w14:textId="77777777" w:rsidR="004F4A22" w:rsidRPr="008E24B2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: format A4, około 80 str., 5000 szt.</w:t>
            </w:r>
          </w:p>
        </w:tc>
        <w:tc>
          <w:tcPr>
            <w:tcW w:w="3021" w:type="dxa"/>
          </w:tcPr>
          <w:p w14:paraId="7CD1EF47" w14:textId="2B358B29" w:rsidR="004F4A22" w:rsidRPr="008E24B2" w:rsidRDefault="004F4A22" w:rsidP="00BC5385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 xml:space="preserve">W terminie od dnia zawarcia umowy do </w:t>
            </w:r>
            <w:r>
              <w:rPr>
                <w:rFonts w:asciiTheme="majorHAnsi" w:hAnsiTheme="majorHAnsi" w:cstheme="majorHAnsi"/>
              </w:rPr>
              <w:t>–</w:t>
            </w:r>
            <w:r w:rsidR="007A4941">
              <w:rPr>
                <w:rFonts w:asciiTheme="majorHAnsi" w:hAnsiTheme="majorHAnsi" w:cstheme="majorHAnsi"/>
              </w:rPr>
              <w:t>14.03.2018</w:t>
            </w:r>
          </w:p>
        </w:tc>
      </w:tr>
      <w:tr w:rsidR="004451B4" w:rsidRPr="008E24B2" w14:paraId="5442C7A1" w14:textId="77777777" w:rsidTr="00BC5385">
        <w:tc>
          <w:tcPr>
            <w:tcW w:w="846" w:type="dxa"/>
          </w:tcPr>
          <w:p w14:paraId="43123418" w14:textId="77777777" w:rsidR="004451B4" w:rsidRPr="008E24B2" w:rsidRDefault="004451B4" w:rsidP="00BC538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5195" w:type="dxa"/>
          </w:tcPr>
          <w:p w14:paraId="47A6408A" w14:textId="77777777" w:rsidR="00DB1268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. Udział w targach w charakterze wystawcy (dotyczy BPP i PPO). </w:t>
            </w:r>
          </w:p>
          <w:p w14:paraId="03AD0E27" w14:textId="5006C2A7" w:rsidR="00DB1268" w:rsidRDefault="00DB1268" w:rsidP="004451B4">
            <w:pPr>
              <w:autoSpaceDE w:val="0"/>
              <w:autoSpaceDN w:val="0"/>
              <w:adjustRightInd w:val="0"/>
              <w:jc w:val="center"/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4429FAFA" w14:textId="210493C9" w:rsidR="004451B4" w:rsidRPr="006E5CE0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Zakup ulotek promocyjnych,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druk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dwustronny, papier kredowy,</w:t>
            </w:r>
          </w:p>
          <w:p w14:paraId="198E30F9" w14:textId="77777777" w:rsidR="004451B4" w:rsidRPr="006E5CE0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7EF9865D" w14:textId="77777777" w:rsidR="004451B4" w:rsidRPr="006E5CE0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A489AF" w14:textId="4E788576" w:rsidR="004451B4" w:rsidRPr="008E24B2" w:rsidRDefault="004451B4" w:rsidP="00BC5385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lastRenderedPageBreak/>
              <w:t xml:space="preserve">W terminie od dnia zawarcia umowy do </w:t>
            </w:r>
            <w:r>
              <w:rPr>
                <w:rFonts w:asciiTheme="majorHAnsi" w:hAnsiTheme="majorHAnsi" w:cstheme="majorHAnsi"/>
              </w:rPr>
              <w:t>–</w:t>
            </w:r>
            <w:r w:rsidR="007A4941">
              <w:rPr>
                <w:rFonts w:asciiTheme="majorHAnsi" w:hAnsiTheme="majorHAnsi" w:cstheme="majorHAnsi"/>
              </w:rPr>
              <w:t xml:space="preserve"> 14.03.2018</w:t>
            </w:r>
          </w:p>
        </w:tc>
      </w:tr>
      <w:tr w:rsidR="004451B4" w:rsidRPr="008E24B2" w14:paraId="657D5553" w14:textId="77777777" w:rsidTr="00BC5385">
        <w:tc>
          <w:tcPr>
            <w:tcW w:w="846" w:type="dxa"/>
          </w:tcPr>
          <w:p w14:paraId="20F14927" w14:textId="77777777" w:rsidR="004451B4" w:rsidRPr="008E24B2" w:rsidRDefault="004451B4" w:rsidP="00BC538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5195" w:type="dxa"/>
          </w:tcPr>
          <w:p w14:paraId="63901297" w14:textId="77777777" w:rsidR="004451B4" w:rsidRPr="006E5CE0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</w:p>
          <w:p w14:paraId="65DBA41E" w14:textId="77777777" w:rsidR="00DB1268" w:rsidRPr="00DB1268" w:rsidRDefault="00DB1268" w:rsidP="004451B4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268">
              <w:rPr>
                <w:b/>
              </w:rPr>
              <w:t>3. INTERBUILDEXPO Kijów, Ukraina – Marzec 2018 (Narodowe Stoisko Informacyjne)</w:t>
            </w:r>
          </w:p>
          <w:p w14:paraId="357D3095" w14:textId="3633EF49" w:rsidR="004451B4" w:rsidRPr="006E5CE0" w:rsidRDefault="004451B4" w:rsidP="004451B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Zakup gadżetów reklamowych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reklamówki, długopisy etc. z logo firmy i</w:t>
            </w: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adresem strony www.</w:t>
            </w:r>
          </w:p>
          <w:p w14:paraId="1EBD9C19" w14:textId="77777777" w:rsidR="004451B4" w:rsidRPr="006E5CE0" w:rsidRDefault="004451B4" w:rsidP="004451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1A27FF" w14:textId="167B8625" w:rsidR="004451B4" w:rsidRPr="008E24B2" w:rsidRDefault="004451B4" w:rsidP="00BC5385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 xml:space="preserve">W terminie od dnia zawarcia umowy do </w:t>
            </w:r>
            <w:r>
              <w:rPr>
                <w:rFonts w:asciiTheme="majorHAnsi" w:hAnsiTheme="majorHAnsi" w:cstheme="majorHAnsi"/>
              </w:rPr>
              <w:t>–</w:t>
            </w:r>
            <w:r w:rsidRPr="008E24B2">
              <w:rPr>
                <w:rFonts w:asciiTheme="majorHAnsi" w:hAnsiTheme="majorHAnsi" w:cstheme="majorHAnsi"/>
              </w:rPr>
              <w:t xml:space="preserve"> </w:t>
            </w:r>
            <w:r w:rsidR="007A4941">
              <w:rPr>
                <w:rFonts w:asciiTheme="majorHAnsi" w:hAnsiTheme="majorHAnsi" w:cstheme="majorHAnsi"/>
              </w:rPr>
              <w:t>14.03.2018</w:t>
            </w:r>
          </w:p>
        </w:tc>
      </w:tr>
    </w:tbl>
    <w:p w14:paraId="143F3C61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58FC05F1" w14:textId="77777777" w:rsidR="004F4A22" w:rsidRPr="008E24B2" w:rsidRDefault="004F4A22" w:rsidP="004F4A22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1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577CCAF0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6982319A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14:paraId="42B5C7AC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14:paraId="52B9EC72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41B0BEE2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3497CC67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3E895F43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2" w:name="_Hlk498499893"/>
      <w:bookmarkEnd w:id="1"/>
      <w:r w:rsidRPr="008E24B2">
        <w:rPr>
          <w:rFonts w:asciiTheme="majorHAnsi" w:hAnsiTheme="majorHAnsi" w:cstheme="majorHAnsi"/>
        </w:rPr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371870FF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r>
        <w:rPr>
          <w:rFonts w:asciiTheme="majorHAnsi" w:hAnsiTheme="majorHAnsi" w:cstheme="majorHAnsi"/>
        </w:rPr>
        <w:t xml:space="preserve">nie </w:t>
      </w:r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14:paraId="3FB3B071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6B84B5AA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5D3A3A0F" w14:textId="626AD1C0" w:rsidR="004F4A22" w:rsidRPr="00B032BD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należy składać osobiście w siedzibie Zamawiającego czy też za pomocą operatora pocztowego/kuriera w nieprzekraczalnym terminie od</w:t>
      </w:r>
      <w:r>
        <w:rPr>
          <w:rFonts w:asciiTheme="majorHAnsi" w:hAnsiTheme="majorHAnsi" w:cstheme="majorHAnsi"/>
        </w:rPr>
        <w:t xml:space="preserve"> </w:t>
      </w:r>
      <w:r w:rsidR="007A4941">
        <w:rPr>
          <w:rFonts w:asciiTheme="majorHAnsi" w:hAnsiTheme="majorHAnsi" w:cstheme="majorHAnsi"/>
        </w:rPr>
        <w:t>5</w:t>
      </w:r>
      <w:r w:rsidRPr="00B032BD">
        <w:rPr>
          <w:rFonts w:asciiTheme="majorHAnsi" w:hAnsiTheme="majorHAnsi" w:cstheme="majorHAnsi"/>
        </w:rPr>
        <w:t xml:space="preserve"> </w:t>
      </w:r>
      <w:r w:rsidR="007A4941">
        <w:rPr>
          <w:rFonts w:asciiTheme="majorHAnsi" w:hAnsiTheme="majorHAnsi" w:cstheme="majorHAnsi"/>
        </w:rPr>
        <w:t>lutego</w:t>
      </w:r>
      <w:r w:rsidRPr="00B032BD">
        <w:rPr>
          <w:rFonts w:asciiTheme="majorHAnsi" w:hAnsiTheme="majorHAnsi" w:cstheme="majorHAnsi"/>
        </w:rPr>
        <w:t xml:space="preserve"> do</w:t>
      </w:r>
      <w:r>
        <w:rPr>
          <w:rFonts w:asciiTheme="majorHAnsi" w:hAnsiTheme="majorHAnsi" w:cstheme="majorHAnsi"/>
        </w:rPr>
        <w:t xml:space="preserve"> 1</w:t>
      </w:r>
      <w:r w:rsidR="007A4941">
        <w:rPr>
          <w:rFonts w:asciiTheme="majorHAnsi" w:hAnsiTheme="majorHAnsi" w:cstheme="majorHAnsi"/>
        </w:rPr>
        <w:t>9</w:t>
      </w:r>
      <w:r w:rsidRPr="00B032BD">
        <w:rPr>
          <w:rFonts w:asciiTheme="majorHAnsi" w:hAnsiTheme="majorHAnsi" w:cstheme="majorHAnsi"/>
        </w:rPr>
        <w:t xml:space="preserve"> </w:t>
      </w:r>
      <w:r w:rsidR="007A4941">
        <w:rPr>
          <w:rFonts w:asciiTheme="majorHAnsi" w:hAnsiTheme="majorHAnsi" w:cstheme="majorHAnsi"/>
        </w:rPr>
        <w:t>lutego</w:t>
      </w:r>
      <w:r w:rsidRPr="00B032BD">
        <w:rPr>
          <w:rFonts w:asciiTheme="majorHAnsi" w:hAnsiTheme="majorHAnsi" w:cstheme="majorHAnsi"/>
        </w:rPr>
        <w:t xml:space="preserve"> 2018 r. w Siedzibie Zamawiającego tj. </w:t>
      </w:r>
      <w:r w:rsidRPr="00B032BD">
        <w:rPr>
          <w:rFonts w:asciiTheme="majorHAnsi" w:hAnsiTheme="majorHAnsi" w:cstheme="majorHAnsi"/>
          <w:smallCaps/>
        </w:rPr>
        <w:t>ul. Przemysłowa 15, 26-600 Radom D</w:t>
      </w:r>
      <w:r w:rsidRPr="00B032BD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1DD242AB" w14:textId="69AD582B" w:rsidR="004F4A22" w:rsidRPr="008E24B2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Otwarcie ofert odbędzie się w dniu </w:t>
      </w:r>
      <w:r w:rsidR="007A4941">
        <w:rPr>
          <w:rFonts w:asciiTheme="majorHAnsi" w:hAnsiTheme="majorHAnsi" w:cstheme="majorHAnsi"/>
        </w:rPr>
        <w:t>20</w:t>
      </w:r>
      <w:r w:rsidRPr="008E24B2">
        <w:rPr>
          <w:rFonts w:asciiTheme="majorHAnsi" w:hAnsiTheme="majorHAnsi" w:cstheme="majorHAnsi"/>
        </w:rPr>
        <w:t xml:space="preserve"> </w:t>
      </w:r>
      <w:r w:rsidR="007A4941">
        <w:rPr>
          <w:rFonts w:asciiTheme="majorHAnsi" w:hAnsiTheme="majorHAnsi" w:cstheme="majorHAnsi"/>
        </w:rPr>
        <w:t>lutego</w:t>
      </w:r>
      <w:r w:rsidRPr="008E24B2">
        <w:rPr>
          <w:rFonts w:asciiTheme="majorHAnsi" w:hAnsiTheme="majorHAnsi" w:cstheme="majorHAnsi"/>
        </w:rPr>
        <w:t xml:space="preserve"> 201</w:t>
      </w:r>
      <w:r>
        <w:rPr>
          <w:rFonts w:asciiTheme="majorHAnsi" w:hAnsiTheme="majorHAnsi" w:cstheme="majorHAnsi"/>
        </w:rPr>
        <w:t xml:space="preserve">8 </w:t>
      </w:r>
      <w:r w:rsidRPr="008E24B2">
        <w:rPr>
          <w:rFonts w:asciiTheme="majorHAnsi" w:hAnsiTheme="majorHAnsi" w:cstheme="majorHAnsi"/>
        </w:rPr>
        <w:t>r. w Siedzibie Zamawiającego.</w:t>
      </w:r>
    </w:p>
    <w:p w14:paraId="26545F35" w14:textId="77777777" w:rsidR="004F4A22" w:rsidRPr="008E24B2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>Oferent może przed upływem terminu składnia ofert zmienić lub wycofać swoją ofertę.</w:t>
      </w:r>
    </w:p>
    <w:p w14:paraId="0DD539DE" w14:textId="77777777" w:rsidR="004F4A22" w:rsidRPr="008E24B2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4819A34F" w14:textId="77777777" w:rsidR="004F4A22" w:rsidRPr="008E24B2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1A9AE73E" w14:textId="77777777" w:rsidR="004F4A22" w:rsidRPr="008E24B2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14:paraId="43A5EB52" w14:textId="77777777" w:rsidR="004F4A22" w:rsidRPr="00440D10" w:rsidRDefault="004F4A22" w:rsidP="004F4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4F4192AA" w14:textId="77777777" w:rsidR="004F4A22" w:rsidRPr="008E24B2" w:rsidRDefault="004F4A22" w:rsidP="004F4A22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14:paraId="21A4507D" w14:textId="77777777" w:rsidR="004F4A22" w:rsidRPr="008E24B2" w:rsidRDefault="004F4A22" w:rsidP="004F4A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  <w:r>
        <w:rPr>
          <w:rFonts w:asciiTheme="majorHAnsi" w:hAnsiTheme="majorHAnsi" w:cstheme="majorHAnsi"/>
        </w:rPr>
        <w:t xml:space="preserve"> </w:t>
      </w:r>
    </w:p>
    <w:p w14:paraId="37B07EE3" w14:textId="77777777" w:rsidR="004F4A22" w:rsidRPr="008E24B2" w:rsidRDefault="004F4A22" w:rsidP="004F4A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14:paraId="09009C24" w14:textId="77777777" w:rsidR="004F4A22" w:rsidRPr="008E24B2" w:rsidRDefault="004F4A22" w:rsidP="004F4A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7772C41A" w14:textId="77777777" w:rsidR="004F4A22" w:rsidRPr="00DC0CC2" w:rsidRDefault="004F4A22" w:rsidP="004F4A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3" w:name="_Hlk498499928"/>
      <w:bookmarkEnd w:id="2"/>
    </w:p>
    <w:p w14:paraId="08DA0E0A" w14:textId="77777777" w:rsidR="004F4A22" w:rsidRPr="008E24B2" w:rsidRDefault="004F4A22" w:rsidP="004F4A22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4F4A22" w:rsidRPr="008E24B2" w14:paraId="2F12A307" w14:textId="77777777" w:rsidTr="00BC5385">
        <w:tc>
          <w:tcPr>
            <w:tcW w:w="1040" w:type="dxa"/>
          </w:tcPr>
          <w:p w14:paraId="30593B06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6A3A2128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5316DC6A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4F4A22" w:rsidRPr="008E24B2" w14:paraId="495592E6" w14:textId="77777777" w:rsidTr="00BC5385">
        <w:tc>
          <w:tcPr>
            <w:tcW w:w="1040" w:type="dxa"/>
            <w:vAlign w:val="center"/>
          </w:tcPr>
          <w:p w14:paraId="7905192F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4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53A41184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5840CF17" w14:textId="77777777" w:rsidR="004F4A22" w:rsidRPr="008E24B2" w:rsidRDefault="004F4A22" w:rsidP="00BC538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3"/>
      <w:bookmarkEnd w:id="4"/>
    </w:tbl>
    <w:p w14:paraId="72F170D2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33821E61" w14:textId="77777777" w:rsidR="004F4A22" w:rsidRPr="008E24B2" w:rsidRDefault="004F4A22" w:rsidP="004F4A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5" w:name="_Hlk498500000"/>
      <w:r w:rsidRPr="008E24B2">
        <w:rPr>
          <w:rFonts w:asciiTheme="majorHAnsi" w:hAnsiTheme="majorHAnsi" w:cstheme="majorHAnsi"/>
        </w:rPr>
        <w:t>Sposób oceny oferty:</w:t>
      </w:r>
    </w:p>
    <w:p w14:paraId="21D42CE8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63CB8690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14:paraId="11F62AB1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14:paraId="2BD07CC1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784EB148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7DF407B2" w14:textId="77777777" w:rsidR="004F4A22" w:rsidRPr="008E24B2" w:rsidRDefault="004F4A22" w:rsidP="004F4A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5D83147" w14:textId="77777777" w:rsidR="004F4A22" w:rsidRPr="008E24B2" w:rsidRDefault="004F4A22" w:rsidP="004F4A22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14:paraId="21E71CC7" w14:textId="09755B70" w:rsidR="004F4A22" w:rsidRPr="008E24B2" w:rsidRDefault="004F4A22" w:rsidP="004F4A22">
      <w:pPr>
        <w:pStyle w:val="norm-zap"/>
        <w:numPr>
          <w:ilvl w:val="0"/>
          <w:numId w:val="5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7A4941">
        <w:rPr>
          <w:rFonts w:asciiTheme="majorHAnsi" w:hAnsiTheme="majorHAnsi" w:cstheme="majorHAnsi"/>
        </w:rPr>
        <w:t xml:space="preserve">20 lutego </w:t>
      </w:r>
      <w:bookmarkStart w:id="6" w:name="_GoBack"/>
      <w:bookmarkEnd w:id="6"/>
      <w:r w:rsidRPr="008E24B2">
        <w:rPr>
          <w:rFonts w:asciiTheme="majorHAnsi" w:hAnsiTheme="majorHAnsi" w:cstheme="majorHAnsi"/>
        </w:rPr>
        <w:t xml:space="preserve"> 201</w:t>
      </w:r>
      <w:r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Zamawiający wybierze ofertę najkorzystniejszą w oparciu o kryteria oceny ofert wskazane w punkcie 8 zapytania ofertowego.</w:t>
      </w:r>
    </w:p>
    <w:p w14:paraId="3A47C9AC" w14:textId="77777777" w:rsidR="004F4A22" w:rsidRPr="008E24B2" w:rsidRDefault="004F4A22" w:rsidP="004F4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14:paraId="6F109AFB" w14:textId="77777777" w:rsidR="004F4A22" w:rsidRPr="008E24B2" w:rsidRDefault="004F4A22" w:rsidP="004F4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składania ofert,</w:t>
      </w:r>
    </w:p>
    <w:p w14:paraId="6B1684AB" w14:textId="77777777" w:rsidR="004F4A22" w:rsidRPr="008E24B2" w:rsidRDefault="004F4A22" w:rsidP="004F4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59EC8D21" w14:textId="77777777" w:rsidR="004F4A22" w:rsidRPr="008E24B2" w:rsidRDefault="004F4A22" w:rsidP="004F4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>zakończenia postępowania bez podania przyczyn,</w:t>
      </w:r>
    </w:p>
    <w:p w14:paraId="62EF1250" w14:textId="77777777" w:rsidR="004F4A22" w:rsidRPr="008E24B2" w:rsidRDefault="004F4A22" w:rsidP="004F4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089E736A" w14:textId="77777777" w:rsidR="004F4A22" w:rsidRPr="008E24B2" w:rsidRDefault="004F4A22" w:rsidP="004F4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41BE4FA6" w14:textId="77777777" w:rsidR="004F4A22" w:rsidRPr="008E24B2" w:rsidRDefault="004F4A22" w:rsidP="004F4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14:paraId="3D02583D" w14:textId="77777777" w:rsidR="004F4A22" w:rsidRPr="008E24B2" w:rsidRDefault="004F4A22" w:rsidP="004F4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14:paraId="1DFFFA33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002E286F" w14:textId="77777777" w:rsidR="004F4A22" w:rsidRPr="008E24B2" w:rsidRDefault="004F4A22" w:rsidP="004F4A22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14:paraId="05D1DCC1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14:paraId="5F0E94F4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14:paraId="4D754FBC" w14:textId="77777777" w:rsidR="004F4A22" w:rsidRPr="008E24B2" w:rsidRDefault="004F4A22" w:rsidP="004F4A2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14:paraId="2880B2FE" w14:textId="77777777" w:rsidR="004F4A22" w:rsidRPr="008E24B2" w:rsidRDefault="004F4A22" w:rsidP="004F4A22">
      <w:pPr>
        <w:tabs>
          <w:tab w:val="left" w:pos="5100"/>
        </w:tabs>
        <w:rPr>
          <w:rFonts w:asciiTheme="majorHAnsi" w:hAnsiTheme="majorHAnsi" w:cstheme="majorHAnsi"/>
        </w:rPr>
      </w:pPr>
    </w:p>
    <w:bookmarkEnd w:id="5"/>
    <w:p w14:paraId="6C5F8FFD" w14:textId="77777777" w:rsidR="004F4A22" w:rsidRPr="008E24B2" w:rsidRDefault="004F4A22" w:rsidP="004F4A22">
      <w:pPr>
        <w:rPr>
          <w:rFonts w:asciiTheme="majorHAnsi" w:hAnsiTheme="majorHAnsi" w:cstheme="majorHAnsi"/>
        </w:rPr>
      </w:pPr>
    </w:p>
    <w:p w14:paraId="2923D552" w14:textId="77777777" w:rsidR="004F4A22" w:rsidRDefault="004F4A22" w:rsidP="004F4A22"/>
    <w:p w14:paraId="5EBB80BB" w14:textId="77777777" w:rsidR="00BC4E89" w:rsidRDefault="00BC4E89"/>
    <w:sectPr w:rsidR="00BC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3367" w14:textId="77777777" w:rsidR="00E77391" w:rsidRDefault="00E77391" w:rsidP="004F4A22">
      <w:pPr>
        <w:spacing w:after="0" w:line="240" w:lineRule="auto"/>
      </w:pPr>
      <w:r>
        <w:separator/>
      </w:r>
    </w:p>
  </w:endnote>
  <w:endnote w:type="continuationSeparator" w:id="0">
    <w:p w14:paraId="0660DCEE" w14:textId="77777777" w:rsidR="00E77391" w:rsidRDefault="00E77391" w:rsidP="004F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42BF" w14:textId="77777777" w:rsidR="00E77391" w:rsidRDefault="00E77391" w:rsidP="004F4A22">
      <w:pPr>
        <w:spacing w:after="0" w:line="240" w:lineRule="auto"/>
      </w:pPr>
      <w:r>
        <w:separator/>
      </w:r>
    </w:p>
  </w:footnote>
  <w:footnote w:type="continuationSeparator" w:id="0">
    <w:p w14:paraId="2A475943" w14:textId="77777777" w:rsidR="00E77391" w:rsidRDefault="00E77391" w:rsidP="004F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7477" w14:textId="77777777" w:rsidR="00723321" w:rsidRDefault="00E77391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0B673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0EB6D8" wp14:editId="75896F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887AE" w14:textId="77777777" w:rsidR="000D1B17" w:rsidRDefault="000B673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71CC" w:rsidRPr="00FE71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0EB6D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F2887AE" w14:textId="77777777" w:rsidR="000D1B17" w:rsidRDefault="000B673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71CC" w:rsidRPr="00FE71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6731">
      <w:rPr>
        <w:noProof/>
        <w:lang w:eastAsia="pl-PL"/>
      </w:rPr>
      <w:drawing>
        <wp:inline distT="0" distB="0" distL="0" distR="0" wp14:anchorId="348C7AA9" wp14:editId="0C4A72F3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AE7C0" w14:textId="77777777" w:rsidR="00723321" w:rsidRDefault="00E77391">
    <w:pPr>
      <w:pStyle w:val="Nagwek"/>
    </w:pPr>
  </w:p>
  <w:p w14:paraId="53998784" w14:textId="77777777" w:rsidR="00723321" w:rsidRPr="00D732F3" w:rsidRDefault="000B6731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43F0B9D4" w14:textId="77777777" w:rsidR="00723321" w:rsidRDefault="00E77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4B0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2446A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E6A9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22"/>
    <w:rsid w:val="000B6731"/>
    <w:rsid w:val="003432BF"/>
    <w:rsid w:val="003A2843"/>
    <w:rsid w:val="004451B4"/>
    <w:rsid w:val="004F4A22"/>
    <w:rsid w:val="007058CE"/>
    <w:rsid w:val="007A4941"/>
    <w:rsid w:val="00BC4E89"/>
    <w:rsid w:val="00DB1268"/>
    <w:rsid w:val="00DE1445"/>
    <w:rsid w:val="00E7739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3250"/>
  <w15:docId w15:val="{51AC5053-76A8-4C7E-8A33-314E49C4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22"/>
  </w:style>
  <w:style w:type="paragraph" w:styleId="Stopka">
    <w:name w:val="footer"/>
    <w:basedOn w:val="Normalny"/>
    <w:link w:val="StopkaZnak"/>
    <w:uiPriority w:val="99"/>
    <w:unhideWhenUsed/>
    <w:rsid w:val="004F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22"/>
  </w:style>
  <w:style w:type="table" w:styleId="Tabela-Siatka">
    <w:name w:val="Table Grid"/>
    <w:basedOn w:val="Standardowy"/>
    <w:uiPriority w:val="3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A22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4F4A22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4F4A22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4F4A22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4F4A22"/>
    <w:rPr>
      <w:rFonts w:eastAsiaTheme="minorEastAsia" w:cs="ArialM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A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2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7</cp:revision>
  <cp:lastPrinted>2018-03-28T07:03:00Z</cp:lastPrinted>
  <dcterms:created xsi:type="dcterms:W3CDTF">2018-01-16T07:16:00Z</dcterms:created>
  <dcterms:modified xsi:type="dcterms:W3CDTF">2018-03-28T07:28:00Z</dcterms:modified>
</cp:coreProperties>
</file>