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975" w:rsidRPr="00D10340" w:rsidRDefault="001F2065" w:rsidP="00A72975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3</w:t>
      </w:r>
      <w:bookmarkStart w:id="0" w:name="_GoBack"/>
      <w:bookmarkEnd w:id="0"/>
      <w:r w:rsidR="00A72975" w:rsidRPr="00D10340">
        <w:rPr>
          <w:rFonts w:asciiTheme="majorHAnsi" w:hAnsiTheme="majorHAnsi"/>
          <w:sz w:val="24"/>
          <w:szCs w:val="24"/>
        </w:rPr>
        <w:t xml:space="preserve"> do Zapytania ofertowego</w:t>
      </w:r>
    </w:p>
    <w:p w:rsidR="00A72975" w:rsidRDefault="001F2065" w:rsidP="00A72975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ZAPYTANIE OFERTOWE nr 4</w:t>
      </w:r>
      <w:r w:rsidR="00A72975">
        <w:rPr>
          <w:rFonts w:asciiTheme="majorHAnsi" w:hAnsiTheme="majorHAnsi"/>
          <w:sz w:val="24"/>
          <w:szCs w:val="24"/>
        </w:rPr>
        <w:t>/ POIG 3.3.3</w:t>
      </w:r>
    </w:p>
    <w:p w:rsidR="00A72975" w:rsidRPr="0058403A" w:rsidRDefault="00A72975" w:rsidP="00A7297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8403A">
        <w:rPr>
          <w:rFonts w:cstheme="minorHAnsi"/>
          <w:sz w:val="24"/>
          <w:szCs w:val="24"/>
        </w:rPr>
        <w:t xml:space="preserve">na: </w:t>
      </w:r>
      <w:r w:rsidR="0058403A" w:rsidRPr="0058403A">
        <w:rPr>
          <w:rFonts w:cstheme="minorHAnsi"/>
          <w:bCs/>
          <w:sz w:val="24"/>
          <w:szCs w:val="24"/>
        </w:rPr>
        <w:t>Przygotowanie i tłumaczenie strony www na języki: francuski, rosyjski, arabski</w:t>
      </w:r>
    </w:p>
    <w:p w:rsidR="00A72975" w:rsidRPr="0077689D" w:rsidRDefault="00A72975" w:rsidP="00A72975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Miejscowość, data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</w:t>
      </w:r>
      <w:r>
        <w:rPr>
          <w:rFonts w:asciiTheme="majorHAnsi" w:hAnsiTheme="majorHAnsi" w:cs="ArialMT"/>
        </w:rPr>
        <w:t>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pieczęć wykonawcy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30"/>
          <w:szCs w:val="32"/>
        </w:rPr>
      </w:pPr>
      <w:r w:rsidRPr="007A5064">
        <w:rPr>
          <w:rFonts w:asciiTheme="majorHAnsi" w:hAnsiTheme="majorHAnsi" w:cs="Arial-BoldMT"/>
          <w:b/>
          <w:bCs/>
          <w:sz w:val="30"/>
          <w:szCs w:val="32"/>
        </w:rPr>
        <w:t>Oświadczenie o braku powiązań kapitałowych lub osobowych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Ja, niżej podpisany(a)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działając w imieniu i na rzecz: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(pełna nazwa Wykonawcy)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(adres siedziby Wykonawcy)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oświadczam, że nie jestem powiązany z Zamawiającym lub osobami upoważnionymi do zaciągania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zobowiązań w imieniu Zamawiającego lub osobami wykonującymi w imieniu Zamawiającego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czynności związane z przygotowaniem i przeprowadzeniem procedury wyboru Wykonawcy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osobowo lub kapitałowo, gdzie poprzez powiązania kapitałowe lub osobowe rozumie się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wzajemne powiązania między Zamawiającym a Wykonawcą, polegające na: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1) uczestniczeniu w spółce jako wspólnik spółki cywilnej lub spółki osobowej; 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2) posiadaniu udziałów lub co najmniej 5 % akcji; 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3) pełnieniu funkcji członka organu nadzorczego lub zarządzającego, prokurenta, pełnomocnika; 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(miejscowość i data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7A5064">
        <w:rPr>
          <w:rFonts w:asciiTheme="majorHAnsi" w:hAnsiTheme="majorHAnsi" w:cs="ArialMT"/>
        </w:rPr>
        <w:t>__________________________</w:t>
      </w:r>
    </w:p>
    <w:p w:rsidR="00A72975" w:rsidRPr="00A72975" w:rsidRDefault="00A72975" w:rsidP="00A72975">
      <w:pPr>
        <w:spacing w:after="0" w:line="240" w:lineRule="auto"/>
        <w:ind w:left="5664"/>
        <w:rPr>
          <w:rFonts w:asciiTheme="majorHAnsi" w:hAnsiTheme="majorHAnsi"/>
        </w:rPr>
      </w:pPr>
      <w:r w:rsidRPr="007A5064">
        <w:rPr>
          <w:rFonts w:asciiTheme="majorHAnsi" w:hAnsiTheme="majorHAnsi" w:cs="ArialMT"/>
        </w:rPr>
        <w:t>(podpis i pieczęć Wykonawcy)</w:t>
      </w:r>
    </w:p>
    <w:sectPr w:rsidR="00A72975" w:rsidRPr="00A729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490" w:rsidRDefault="00072490" w:rsidP="00A72975">
      <w:pPr>
        <w:spacing w:after="0" w:line="240" w:lineRule="auto"/>
      </w:pPr>
      <w:r>
        <w:separator/>
      </w:r>
    </w:p>
  </w:endnote>
  <w:endnote w:type="continuationSeparator" w:id="0">
    <w:p w:rsidR="00072490" w:rsidRDefault="00072490" w:rsidP="00A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490" w:rsidRDefault="00072490" w:rsidP="00A72975">
      <w:pPr>
        <w:spacing w:after="0" w:line="240" w:lineRule="auto"/>
      </w:pPr>
      <w:r>
        <w:separator/>
      </w:r>
    </w:p>
  </w:footnote>
  <w:footnote w:type="continuationSeparator" w:id="0">
    <w:p w:rsidR="00072490" w:rsidRDefault="00072490" w:rsidP="00A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75" w:rsidRDefault="00072490">
    <w:pPr>
      <w:pStyle w:val="Nagwek"/>
    </w:pPr>
    <w:sdt>
      <w:sdtPr>
        <w:id w:val="2042853004"/>
        <w:docPartObj>
          <w:docPartGallery w:val="Page Numbers (Margins)"/>
          <w:docPartUnique/>
        </w:docPartObj>
      </w:sdtPr>
      <w:sdtEndPr/>
      <w:sdtContent>
        <w:r w:rsidR="0058403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03A" w:rsidRDefault="0058403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F2065" w:rsidRPr="001F206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58403A" w:rsidRDefault="0058403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F2065" w:rsidRPr="001F206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72975">
      <w:rPr>
        <w:noProof/>
      </w:rPr>
      <w:drawing>
        <wp:inline distT="0" distB="0" distL="0" distR="0" wp14:anchorId="72D247C7" wp14:editId="08189FF9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975" w:rsidRDefault="00A72975" w:rsidP="00A72975">
    <w:pPr>
      <w:pStyle w:val="Nagwek"/>
      <w:jc w:val="center"/>
    </w:pPr>
    <w:r w:rsidRPr="006C418C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  <w:p w:rsidR="00A72975" w:rsidRDefault="00A729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75"/>
    <w:rsid w:val="00072490"/>
    <w:rsid w:val="001F2065"/>
    <w:rsid w:val="0058403A"/>
    <w:rsid w:val="009E5D25"/>
    <w:rsid w:val="00A72975"/>
    <w:rsid w:val="00BC4E89"/>
    <w:rsid w:val="00D3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3B65A"/>
  <w15:chartTrackingRefBased/>
  <w15:docId w15:val="{80B31C96-AB23-4B06-8F08-2CC649D0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75"/>
  </w:style>
  <w:style w:type="paragraph" w:styleId="Stopka">
    <w:name w:val="footer"/>
    <w:basedOn w:val="Normalny"/>
    <w:link w:val="Stopka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Celina</cp:lastModifiedBy>
  <cp:revision>3</cp:revision>
  <dcterms:created xsi:type="dcterms:W3CDTF">2017-11-15T13:26:00Z</dcterms:created>
  <dcterms:modified xsi:type="dcterms:W3CDTF">2017-11-21T14:59:00Z</dcterms:modified>
</cp:coreProperties>
</file>