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CDEB" w14:textId="77777777" w:rsidR="00BC4E89" w:rsidRPr="008E5E4C" w:rsidRDefault="00BC4E89">
      <w:pPr>
        <w:rPr>
          <w:rFonts w:ascii="Calibri Light" w:hAnsi="Calibri Light" w:cs="Calibri Light"/>
        </w:rPr>
      </w:pPr>
    </w:p>
    <w:p w14:paraId="218486D7" w14:textId="77777777" w:rsidR="00A2054C" w:rsidRPr="008E5E4C" w:rsidRDefault="00A2054C">
      <w:pPr>
        <w:rPr>
          <w:rFonts w:ascii="Calibri Light" w:hAnsi="Calibri Light" w:cs="Calibri Light"/>
        </w:rPr>
      </w:pPr>
    </w:p>
    <w:p w14:paraId="7435B11B" w14:textId="77777777" w:rsidR="00A2054C" w:rsidRPr="008E5E4C" w:rsidRDefault="00A2054C" w:rsidP="00A2054C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8E5E4C">
        <w:rPr>
          <w:rFonts w:ascii="Calibri Light" w:hAnsi="Calibri Light" w:cs="Calibri Light"/>
          <w:sz w:val="24"/>
          <w:szCs w:val="24"/>
        </w:rPr>
        <w:t>Załącznik nr 2 do Zapytania ofertowego</w:t>
      </w:r>
    </w:p>
    <w:p w14:paraId="4AD85231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>ZAPYTANIE OFERTOWE nr 3/ POIG 3.3.3</w:t>
      </w:r>
    </w:p>
    <w:p w14:paraId="67D60587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na: </w:t>
      </w:r>
      <w:bookmarkStart w:id="0" w:name="_Hlk499041129"/>
      <w:r w:rsidRPr="000E11D6">
        <w:rPr>
          <w:rFonts w:asciiTheme="majorHAnsi" w:hAnsiTheme="majorHAnsi" w:cstheme="majorHAnsi"/>
          <w:sz w:val="24"/>
          <w:szCs w:val="24"/>
        </w:rPr>
        <w:t xml:space="preserve">Zakup </w:t>
      </w:r>
      <w:r w:rsidRPr="000E11D6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Pr="003E6A74">
        <w:rPr>
          <w:rFonts w:asciiTheme="majorHAnsi" w:hAnsiTheme="majorHAnsi" w:cstheme="majorHAnsi"/>
          <w:bCs/>
          <w:sz w:val="24"/>
          <w:szCs w:val="24"/>
        </w:rPr>
        <w:t>Zakup elementów dekoracyjnych uwzględniających założenia wizualizacji Marki Polskiej Gospodarki, tj. przede wszystkim panelu promocyjnego w trakcie realizacji projektu MPG</w:t>
      </w:r>
      <w:bookmarkEnd w:id="0"/>
    </w:p>
    <w:p w14:paraId="189F032F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pn. </w:t>
      </w:r>
      <w:r w:rsidRPr="000E11D6">
        <w:rPr>
          <w:rFonts w:asciiTheme="majorHAnsi" w:hAnsiTheme="majorHAnsi" w:cstheme="majorHAnsi"/>
          <w:b/>
          <w:sz w:val="24"/>
          <w:szCs w:val="24"/>
        </w:rPr>
        <w:t>„</w:t>
      </w:r>
      <w:r w:rsidRPr="000E11D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2749CE35" w14:textId="77777777" w:rsidR="00A2054C" w:rsidRPr="008E5E4C" w:rsidRDefault="00A2054C" w:rsidP="00A2054C">
      <w:pPr>
        <w:tabs>
          <w:tab w:val="left" w:pos="7905"/>
        </w:tabs>
        <w:rPr>
          <w:rFonts w:ascii="Calibri Light" w:hAnsi="Calibri Light" w:cs="Calibri Light"/>
        </w:rPr>
      </w:pPr>
    </w:p>
    <w:p w14:paraId="5578A091" w14:textId="77777777" w:rsidR="00A2054C" w:rsidRPr="008E5E4C" w:rsidRDefault="00A2054C" w:rsidP="00A2054C">
      <w:pPr>
        <w:spacing w:line="240" w:lineRule="auto"/>
        <w:jc w:val="both"/>
        <w:rPr>
          <w:rFonts w:ascii="Calibri Light" w:hAnsi="Calibri Light" w:cs="Calibri Light"/>
        </w:rPr>
      </w:pPr>
      <w:r w:rsidRPr="008E5E4C">
        <w:rPr>
          <w:rFonts w:ascii="Calibri Light" w:hAnsi="Calibri Light" w:cs="Calibri Light"/>
        </w:rPr>
        <w:t>Specyfikacja techniczna przedmiotu zamówienia - Specyfikacja szczegółowych warunków oraz zasady realizacji, jakie ma spełniać przedmiot zamówienia:</w:t>
      </w:r>
    </w:p>
    <w:p w14:paraId="0FB4C84D" w14:textId="77777777" w:rsidR="00A2054C" w:rsidRPr="008E5E4C" w:rsidRDefault="00A2054C" w:rsidP="00A2054C">
      <w:pPr>
        <w:spacing w:line="240" w:lineRule="auto"/>
        <w:jc w:val="both"/>
        <w:rPr>
          <w:rFonts w:ascii="Calibri Light" w:hAnsi="Calibri Light" w:cs="Calibri Light"/>
        </w:rPr>
      </w:pPr>
    </w:p>
    <w:sdt>
      <w:sdtPr>
        <w:rPr>
          <w:rFonts w:ascii="Calibri Light" w:eastAsiaTheme="minorEastAsia" w:hAnsi="Calibri Light" w:cs="Calibri Light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2574DB7C" w14:textId="77777777" w:rsidR="00A2054C" w:rsidRPr="008E5E4C" w:rsidRDefault="00A2054C" w:rsidP="00A2054C">
          <w:pPr>
            <w:pStyle w:val="Nagwekspisutreci"/>
            <w:rPr>
              <w:rFonts w:ascii="Calibri Light" w:hAnsi="Calibri Light" w:cs="Calibri Light"/>
            </w:rPr>
          </w:pPr>
          <w:r w:rsidRPr="008E5E4C">
            <w:rPr>
              <w:rFonts w:ascii="Calibri Light" w:hAnsi="Calibri Light" w:cs="Calibri Light"/>
            </w:rPr>
            <w:t>Spis treści</w:t>
          </w:r>
        </w:p>
        <w:p w14:paraId="1BA76270" w14:textId="1C222ABF" w:rsidR="00463E91" w:rsidRDefault="00A2054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8E5E4C">
            <w:rPr>
              <w:rFonts w:ascii="Calibri Light" w:hAnsi="Calibri Light" w:cs="Calibri Light"/>
            </w:rPr>
            <w:fldChar w:fldCharType="begin"/>
          </w:r>
          <w:r w:rsidRPr="008E5E4C">
            <w:rPr>
              <w:rFonts w:ascii="Calibri Light" w:hAnsi="Calibri Light" w:cs="Calibri Light"/>
            </w:rPr>
            <w:instrText xml:space="preserve"> TOC \o "1-3" \h \z \u </w:instrText>
          </w:r>
          <w:r w:rsidRPr="008E5E4C">
            <w:rPr>
              <w:rFonts w:ascii="Calibri Light" w:hAnsi="Calibri Light" w:cs="Calibri Light"/>
            </w:rPr>
            <w:fldChar w:fldCharType="separate"/>
          </w:r>
          <w:hyperlink w:anchor="_Toc499041375" w:history="1">
            <w:r w:rsidR="00463E91" w:rsidRPr="007B75D3">
              <w:rPr>
                <w:rStyle w:val="Hipercze"/>
                <w:rFonts w:ascii="Calibri Light" w:eastAsia="Times New Roman" w:hAnsi="Calibri Light" w:cs="Calibri Light"/>
                <w:noProof/>
              </w:rPr>
              <w:t>1. Zakres zadań, ogłoszenie zamówienia</w:t>
            </w:r>
            <w:r w:rsidR="00463E91">
              <w:rPr>
                <w:noProof/>
                <w:webHidden/>
              </w:rPr>
              <w:tab/>
            </w:r>
            <w:r w:rsidR="00463E91">
              <w:rPr>
                <w:noProof/>
                <w:webHidden/>
              </w:rPr>
              <w:fldChar w:fldCharType="begin"/>
            </w:r>
            <w:r w:rsidR="00463E91">
              <w:rPr>
                <w:noProof/>
                <w:webHidden/>
              </w:rPr>
              <w:instrText xml:space="preserve"> PAGEREF _Toc499041375 \h </w:instrText>
            </w:r>
            <w:r w:rsidR="00463E91">
              <w:rPr>
                <w:noProof/>
                <w:webHidden/>
              </w:rPr>
            </w:r>
            <w:r w:rsidR="00463E91">
              <w:rPr>
                <w:noProof/>
                <w:webHidden/>
              </w:rPr>
              <w:fldChar w:fldCharType="separate"/>
            </w:r>
            <w:r w:rsidR="00463E91">
              <w:rPr>
                <w:noProof/>
                <w:webHidden/>
              </w:rPr>
              <w:t>2</w:t>
            </w:r>
            <w:r w:rsidR="00463E91">
              <w:rPr>
                <w:noProof/>
                <w:webHidden/>
              </w:rPr>
              <w:fldChar w:fldCharType="end"/>
            </w:r>
          </w:hyperlink>
        </w:p>
        <w:p w14:paraId="7F7835B4" w14:textId="55884C77" w:rsidR="00463E91" w:rsidRDefault="00463E9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1376" w:history="1">
            <w:r w:rsidRPr="007B75D3">
              <w:rPr>
                <w:rStyle w:val="Hipercze"/>
                <w:rFonts w:ascii="Calibri Light" w:eastAsia="Times New Roman" w:hAnsi="Calibri Light" w:cs="Calibri Light"/>
                <w:noProof/>
              </w:rPr>
              <w:t>2. Terminy realizacji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_Toc499041376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447C" w14:textId="61F9D26E" w:rsidR="00463E91" w:rsidRDefault="00463E9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1377" w:history="1">
            <w:r w:rsidRPr="007B75D3">
              <w:rPr>
                <w:rStyle w:val="Hipercze"/>
                <w:rFonts w:ascii="Calibri Light" w:hAnsi="Calibri Light" w:cs="Calibri Light"/>
                <w:noProof/>
              </w:rPr>
              <w:t>3.Specyfikacja szczegółowych warunków oraz zasady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_Toc499041377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50281" w14:textId="1E3CC03B" w:rsidR="00A2054C" w:rsidRPr="008E5E4C" w:rsidRDefault="00A2054C" w:rsidP="00A2054C">
          <w:pPr>
            <w:rPr>
              <w:rFonts w:ascii="Calibri Light" w:hAnsi="Calibri Light" w:cs="Calibri Light"/>
              <w:b/>
              <w:bCs/>
            </w:rPr>
          </w:pPr>
          <w:r w:rsidRPr="008E5E4C">
            <w:rPr>
              <w:rFonts w:ascii="Calibri Light" w:hAnsi="Calibri Light" w:cs="Calibri Light"/>
              <w:b/>
              <w:bCs/>
            </w:rPr>
            <w:fldChar w:fldCharType="end"/>
          </w:r>
        </w:p>
      </w:sdtContent>
    </w:sdt>
    <w:p w14:paraId="6D1E11E9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5A20C02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4B38604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6290067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E0124B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CE979C2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3F0F10D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D5C56F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A801F83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045B4C3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D34845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72C4EB58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07857998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69681F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770531C7" w14:textId="77777777" w:rsidR="00A2054C" w:rsidRPr="008E5E4C" w:rsidRDefault="00A2054C" w:rsidP="00A2054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Calibri Light"/>
          <w:color w:val="2E74B5"/>
          <w:sz w:val="32"/>
          <w:szCs w:val="32"/>
        </w:rPr>
      </w:pPr>
      <w:bookmarkStart w:id="1" w:name="_Toc499041375"/>
      <w:r w:rsidRPr="008E5E4C">
        <w:rPr>
          <w:rFonts w:ascii="Calibri Light" w:eastAsia="Times New Roman" w:hAnsi="Calibri Light" w:cs="Calibri Light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1D5396F5" w14:textId="77777777" w:rsidR="00A91C9A" w:rsidRDefault="00A91C9A" w:rsidP="00A2054C">
      <w:pPr>
        <w:spacing w:after="80" w:line="240" w:lineRule="auto"/>
        <w:jc w:val="both"/>
        <w:rPr>
          <w:rFonts w:ascii="Calibri Light" w:hAnsi="Calibri Light" w:cs="Calibri Light"/>
        </w:rPr>
      </w:pPr>
    </w:p>
    <w:p w14:paraId="2AD2EBA1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  <w:bCs/>
        </w:rPr>
      </w:pPr>
      <w:r w:rsidRPr="008E5E4C">
        <w:rPr>
          <w:rFonts w:ascii="Calibri Light" w:hAnsi="Calibri Light" w:cs="Calibri Light"/>
        </w:rPr>
        <w:t xml:space="preserve">Dokument opisuje szczegółowe warunki oraz zasady realizacji, jakie ma spełniać przedmiot zamówienia, tj. </w:t>
      </w:r>
      <w:r w:rsidR="00A91C9A" w:rsidRPr="00A91C9A">
        <w:rPr>
          <w:rFonts w:asciiTheme="majorHAnsi" w:hAnsiTheme="majorHAnsi" w:cstheme="majorHAnsi"/>
          <w:szCs w:val="24"/>
        </w:rPr>
        <w:t xml:space="preserve">Zakup wizytówek firmy do wykorzystania w trakcie realizacji projektu oraz Zakup elementów dekoracyjnych uwzględniających założenia wizualizacji Marki Polskiej Gospodarki, tj. przede wszystkim panelu promocyjnego w trakcie realizacji projektu MPG </w:t>
      </w:r>
      <w:r w:rsidRPr="00A91C9A">
        <w:rPr>
          <w:rFonts w:ascii="Calibri Light" w:hAnsi="Calibri Light" w:cs="Calibri Light"/>
          <w:sz w:val="20"/>
        </w:rPr>
        <w:t xml:space="preserve">realizowane </w:t>
      </w:r>
      <w:r w:rsidRPr="008E5E4C">
        <w:rPr>
          <w:rFonts w:ascii="Calibri Light" w:hAnsi="Calibri Light" w:cs="Calibri Light"/>
        </w:rPr>
        <w:t xml:space="preserve">w ramach realizacji Projektu pn. </w:t>
      </w:r>
      <w:r w:rsidRPr="008E5E4C">
        <w:rPr>
          <w:rFonts w:ascii="Calibri Light" w:hAnsi="Calibri Light" w:cs="Calibri Light"/>
          <w:b/>
          <w:bCs/>
        </w:rPr>
        <w:t>„</w:t>
      </w:r>
      <w:r w:rsidRPr="008E5E4C">
        <w:rPr>
          <w:rFonts w:ascii="Calibri Light" w:hAnsi="Calibri Light" w:cs="Calibri Light"/>
          <w:b/>
          <w:smallCaps/>
          <w:sz w:val="24"/>
          <w:szCs w:val="24"/>
        </w:rPr>
        <w:t>EKSPANSJA NA RYNKI ZAGRANICZNE INNOWACYJNYCH PRODUKTÓW FIRMY POLSWAT CEZARY POPIELSKI”</w:t>
      </w:r>
    </w:p>
    <w:p w14:paraId="78A642EC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</w:rPr>
      </w:pPr>
      <w:r w:rsidRPr="008E5E4C">
        <w:rPr>
          <w:rFonts w:ascii="Calibri Light" w:hAnsi="Calibri Light" w:cs="Calibri Light"/>
        </w:rPr>
        <w:t>Projekt opracowała i realizuje firma</w:t>
      </w:r>
      <w:r w:rsidR="00A91C9A">
        <w:rPr>
          <w:rFonts w:ascii="Calibri Light" w:hAnsi="Calibri Light" w:cs="Calibri Light"/>
          <w:b/>
          <w:bCs/>
        </w:rPr>
        <w:t xml:space="preserve"> POLSWAT CEZARY POPIELSKI</w:t>
      </w:r>
      <w:r w:rsidRPr="008E5E4C">
        <w:rPr>
          <w:rFonts w:ascii="Calibri Light" w:hAnsi="Calibri Light" w:cs="Calibri Light"/>
          <w:b/>
          <w:bCs/>
        </w:rPr>
        <w:t>.</w:t>
      </w:r>
    </w:p>
    <w:p w14:paraId="1D6243DC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</w:rPr>
      </w:pPr>
      <w:r w:rsidRPr="008E5E4C">
        <w:rPr>
          <w:rFonts w:ascii="Calibri Light" w:hAnsi="Calibri Light" w:cs="Calibri Light"/>
        </w:rPr>
        <w:t xml:space="preserve">Projekt </w:t>
      </w:r>
      <w:r w:rsidR="00735BBD">
        <w:rPr>
          <w:rFonts w:ascii="Calibri Light" w:hAnsi="Calibri Light" w:cs="Calibri Light"/>
        </w:rPr>
        <w:t>otrzymał</w:t>
      </w:r>
      <w:r w:rsidRPr="008E5E4C">
        <w:rPr>
          <w:rFonts w:ascii="Calibri Light" w:hAnsi="Calibri Light" w:cs="Calibri Light"/>
        </w:rPr>
        <w:t xml:space="preserve"> dofinansowanie w ramach </w:t>
      </w:r>
      <w:r w:rsidRPr="008E5E4C">
        <w:rPr>
          <w:rFonts w:ascii="Calibri Light" w:hAnsi="Calibri Light" w:cs="Calibri Light"/>
          <w:bCs/>
          <w:sz w:val="24"/>
          <w:szCs w:val="24"/>
        </w:rPr>
        <w:t>Programu Operacyjnego Inteligentny Rozwój, Poddziałania 3.3.3 Wsparcie MŚP w promocji marek produktowych – Go to Brand</w:t>
      </w:r>
      <w:r w:rsidRPr="008E5E4C">
        <w:rPr>
          <w:rFonts w:ascii="Calibri Light" w:hAnsi="Calibri Light" w:cs="Calibri Light"/>
        </w:rPr>
        <w:t xml:space="preserve"> i posiada nadany numer </w:t>
      </w:r>
      <w:r w:rsidRPr="008E5E4C">
        <w:rPr>
          <w:rFonts w:ascii="Calibri Light" w:hAnsi="Calibri Light" w:cs="Calibri Light"/>
          <w:b/>
        </w:rPr>
        <w:t>POIR.03.03.03-14-0102/17</w:t>
      </w:r>
    </w:p>
    <w:p w14:paraId="5DD20698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</w:rPr>
      </w:pPr>
      <w:r w:rsidRPr="008E5E4C">
        <w:rPr>
          <w:rFonts w:ascii="Calibri Light" w:hAnsi="Calibri Light" w:cs="Calibri Light"/>
        </w:rPr>
        <w:t xml:space="preserve">W ramach zamówienia firma </w:t>
      </w:r>
      <w:r w:rsidRPr="008E5E4C">
        <w:rPr>
          <w:rFonts w:ascii="Calibri Light" w:hAnsi="Calibri Light" w:cs="Calibri Light"/>
          <w:b/>
          <w:bCs/>
        </w:rPr>
        <w:t xml:space="preserve">POLSWAT CEZARY POPIELSKI </w:t>
      </w:r>
      <w:r w:rsidRPr="008E5E4C">
        <w:rPr>
          <w:rFonts w:ascii="Calibri Light" w:hAnsi="Calibri Light" w:cs="Calibri Light"/>
        </w:rPr>
        <w:t xml:space="preserve">jako Zamawiający zakontraktuje usługi w postaci następujących zadań, zgodnych ze złożonym wnioskiem o dofinansowanie numer </w:t>
      </w:r>
      <w:r w:rsidRPr="008E5E4C">
        <w:rPr>
          <w:rFonts w:ascii="Calibri Light" w:hAnsi="Calibri Light" w:cs="Calibri Light"/>
          <w:b/>
        </w:rPr>
        <w:t>POIR.03.03.03-14-0102/17</w:t>
      </w:r>
    </w:p>
    <w:p w14:paraId="5D53CD7C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Siatkatabeli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2054C" w:rsidRPr="008E5E4C" w14:paraId="37EA82F3" w14:textId="77777777" w:rsidTr="00365167">
        <w:trPr>
          <w:trHeight w:val="699"/>
        </w:trPr>
        <w:tc>
          <w:tcPr>
            <w:tcW w:w="7650" w:type="dxa"/>
            <w:vAlign w:val="center"/>
          </w:tcPr>
          <w:p w14:paraId="72FEE6D6" w14:textId="77777777" w:rsidR="00A2054C" w:rsidRPr="008E5E4C" w:rsidRDefault="00A2054C" w:rsidP="00A2054C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8E5E4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A2054C" w:rsidRPr="008E5E4C" w14:paraId="503DB832" w14:textId="77777777" w:rsidTr="00365167">
        <w:trPr>
          <w:trHeight w:val="1474"/>
        </w:trPr>
        <w:tc>
          <w:tcPr>
            <w:tcW w:w="7650" w:type="dxa"/>
          </w:tcPr>
          <w:p w14:paraId="3AAE6AA3" w14:textId="77777777" w:rsidR="00A2054C" w:rsidRPr="008E5E4C" w:rsidRDefault="00A2054C" w:rsidP="003651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Zadanie 5 C.2. </w:t>
            </w:r>
            <w:r w:rsidRPr="00463E91">
              <w:rPr>
                <w:rFonts w:ascii="Calibri Light" w:hAnsi="Calibri Light" w:cs="Calibri Light"/>
                <w:sz w:val="24"/>
                <w:szCs w:val="24"/>
              </w:rPr>
              <w:t>Nabycie lub wytworzenie oraz dystrybucja materiałów informacyjno-promocyjnych takich jak gadżety, materiały drukowane np. foldery, ulotki, wizytówki (dotyczy BPP i PPO)</w:t>
            </w: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Zakup wizytówek firmy do wykorzystania w trakcie realizacji projektu 25 000 szt.</w:t>
            </w:r>
          </w:p>
        </w:tc>
      </w:tr>
      <w:tr w:rsidR="005015EF" w:rsidRPr="008E5E4C" w14:paraId="24EC9B41" w14:textId="77777777" w:rsidTr="00365167">
        <w:trPr>
          <w:trHeight w:val="1474"/>
        </w:trPr>
        <w:tc>
          <w:tcPr>
            <w:tcW w:w="7650" w:type="dxa"/>
          </w:tcPr>
          <w:p w14:paraId="6AD02CDB" w14:textId="77777777" w:rsidR="005015EF" w:rsidRPr="0083293C" w:rsidRDefault="005015EF" w:rsidP="00501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498506103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4F55AD77" w14:textId="77777777" w:rsidR="005015EF" w:rsidRPr="008E5E4C" w:rsidRDefault="005015EF" w:rsidP="005015E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</w:t>
            </w:r>
            <w:proofErr w:type="gram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MPG .</w:t>
            </w:r>
            <w:bookmarkEnd w:id="2"/>
            <w:proofErr w:type="gramEnd"/>
          </w:p>
        </w:tc>
      </w:tr>
    </w:tbl>
    <w:p w14:paraId="240CCB1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9D89105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44027DD" w14:textId="77777777" w:rsidR="00A2054C" w:rsidRDefault="00A2054C" w:rsidP="00A2054C">
      <w:pPr>
        <w:rPr>
          <w:rFonts w:ascii="Calibri Light" w:hAnsi="Calibri Light" w:cs="Calibri Light"/>
        </w:rPr>
      </w:pPr>
    </w:p>
    <w:p w14:paraId="4C4601DB" w14:textId="77777777" w:rsidR="005015EF" w:rsidRDefault="005015EF" w:rsidP="00A2054C">
      <w:pPr>
        <w:rPr>
          <w:rFonts w:ascii="Calibri Light" w:hAnsi="Calibri Light" w:cs="Calibri Light"/>
        </w:rPr>
      </w:pPr>
    </w:p>
    <w:p w14:paraId="34C20DB8" w14:textId="77777777" w:rsidR="005015EF" w:rsidRPr="008E5E4C" w:rsidRDefault="005015EF" w:rsidP="00A2054C">
      <w:pPr>
        <w:rPr>
          <w:rFonts w:ascii="Calibri Light" w:hAnsi="Calibri Light" w:cs="Calibri Light"/>
        </w:rPr>
      </w:pPr>
    </w:p>
    <w:p w14:paraId="1395198C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5A01D132" w14:textId="77777777" w:rsidR="00A2054C" w:rsidRDefault="00A2054C" w:rsidP="00A2054C">
      <w:pPr>
        <w:rPr>
          <w:rFonts w:ascii="Calibri Light" w:hAnsi="Calibri Light" w:cs="Calibri Light"/>
        </w:rPr>
      </w:pPr>
    </w:p>
    <w:p w14:paraId="12C353FE" w14:textId="77777777" w:rsidR="005015EF" w:rsidRDefault="005015EF" w:rsidP="00A2054C">
      <w:pPr>
        <w:rPr>
          <w:rFonts w:ascii="Calibri Light" w:hAnsi="Calibri Light" w:cs="Calibri Light"/>
        </w:rPr>
      </w:pPr>
    </w:p>
    <w:p w14:paraId="6A79EF2B" w14:textId="77777777" w:rsidR="005015EF" w:rsidRDefault="005015EF" w:rsidP="00A2054C">
      <w:pPr>
        <w:rPr>
          <w:rFonts w:ascii="Calibri Light" w:hAnsi="Calibri Light" w:cs="Calibri Light"/>
        </w:rPr>
      </w:pPr>
    </w:p>
    <w:p w14:paraId="62D931CA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158052C" w14:textId="77777777" w:rsidR="00A2054C" w:rsidRPr="008E5E4C" w:rsidRDefault="00A2054C" w:rsidP="00A2054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Calibri Light"/>
          <w:color w:val="2E74B5"/>
          <w:sz w:val="32"/>
          <w:szCs w:val="32"/>
        </w:rPr>
      </w:pPr>
      <w:bookmarkStart w:id="3" w:name="_Toc499041376"/>
      <w:r w:rsidRPr="008E5E4C">
        <w:rPr>
          <w:rFonts w:ascii="Calibri Light" w:eastAsia="Times New Roman" w:hAnsi="Calibri Light" w:cs="Calibri Light"/>
          <w:color w:val="2E74B5"/>
          <w:sz w:val="32"/>
          <w:szCs w:val="32"/>
        </w:rPr>
        <w:t xml:space="preserve">2. Terminy realizacji </w:t>
      </w:r>
      <w:r w:rsidR="005015EF">
        <w:rPr>
          <w:rFonts w:ascii="Calibri Light" w:eastAsia="Times New Roman" w:hAnsi="Calibri Light" w:cs="Calibri Light"/>
          <w:color w:val="2E74B5"/>
          <w:sz w:val="32"/>
          <w:szCs w:val="32"/>
        </w:rPr>
        <w:t>usług</w:t>
      </w:r>
      <w:bookmarkEnd w:id="3"/>
    </w:p>
    <w:p w14:paraId="68CB4D50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</w:p>
    <w:p w14:paraId="5A61D838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  <w:r w:rsidRPr="008E5E4C">
        <w:rPr>
          <w:rFonts w:ascii="Calibri Light" w:eastAsia="Times New Roman" w:hAnsi="Calibri Light" w:cs="Calibri Light"/>
        </w:rPr>
        <w:t>Okres realizacji zadań opisanych w zapytaniu ofertowym od dnia udzielenia zamówienia (podpisanie umowy z Wykonawcą) do dnia 02.listopada 2017</w:t>
      </w:r>
      <w:r w:rsidR="008E5E4C">
        <w:rPr>
          <w:rFonts w:ascii="Calibri Light" w:eastAsia="Times New Roman" w:hAnsi="Calibri Light" w:cs="Calibri Light"/>
        </w:rPr>
        <w:t xml:space="preserve"> </w:t>
      </w:r>
      <w:r w:rsidRPr="008E5E4C">
        <w:rPr>
          <w:rFonts w:ascii="Calibri Light" w:eastAsia="Times New Roman" w:hAnsi="Calibri Light" w:cs="Calibri Light"/>
        </w:rPr>
        <w:t>r.</w:t>
      </w:r>
    </w:p>
    <w:p w14:paraId="76B0B43B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  <w:r w:rsidRPr="008E5E4C">
        <w:rPr>
          <w:rFonts w:ascii="Calibri Light" w:eastAsia="Times New Roman" w:hAnsi="Calibri Light" w:cs="Calibri Light"/>
        </w:rPr>
        <w:t>Wstępne terminy realizacji zadań.</w:t>
      </w:r>
    </w:p>
    <w:p w14:paraId="73FF3E1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A2054C" w:rsidRPr="008E5E4C" w14:paraId="5B94C0D7" w14:textId="77777777" w:rsidTr="00365167">
        <w:tc>
          <w:tcPr>
            <w:tcW w:w="562" w:type="dxa"/>
          </w:tcPr>
          <w:p w14:paraId="21FE899F" w14:textId="77777777" w:rsidR="00A2054C" w:rsidRPr="008E5E4C" w:rsidRDefault="00A2054C" w:rsidP="00365167">
            <w:pPr>
              <w:rPr>
                <w:rFonts w:ascii="Calibri Light" w:hAnsi="Calibri Light" w:cs="Calibri Light"/>
                <w:b/>
              </w:rPr>
            </w:pPr>
            <w:r w:rsidRPr="008E5E4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6379" w:type="dxa"/>
          </w:tcPr>
          <w:p w14:paraId="3CF25D52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38F2F459" w14:textId="77777777" w:rsidR="00A2054C" w:rsidRPr="008E5E4C" w:rsidRDefault="00A2054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Termin realizacji</w:t>
            </w:r>
          </w:p>
        </w:tc>
      </w:tr>
      <w:tr w:rsidR="00A2054C" w:rsidRPr="008E5E4C" w14:paraId="539D0D4A" w14:textId="77777777" w:rsidTr="00365167">
        <w:tc>
          <w:tcPr>
            <w:tcW w:w="562" w:type="dxa"/>
          </w:tcPr>
          <w:p w14:paraId="74B6CF05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379" w:type="dxa"/>
          </w:tcPr>
          <w:p w14:paraId="2430E7A2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Zadanie 5 C.2.</w:t>
            </w:r>
            <w:r w:rsidRPr="00463E91">
              <w:rPr>
                <w:rFonts w:ascii="Calibri Light" w:hAnsi="Calibri Light" w:cs="Calibri Light"/>
                <w:sz w:val="24"/>
                <w:szCs w:val="24"/>
              </w:rPr>
              <w:t xml:space="preserve"> Nabycie lub wytworzenie oraz dystrybucja materiałów informacyjno-promocyjnych takich jak gadżety, </w:t>
            </w:r>
            <w:r w:rsidRPr="00463E91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materiały drukowane np. foldery, ulotki, wizytówki (dotyczy BPP i PPO) </w:t>
            </w: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Zakup wizytówek firmy do wykorzystania w trakcie realizacji projektu 25 000 szt</w:t>
            </w:r>
            <w:r w:rsidR="008E5E4C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332EC3A" w14:textId="77777777" w:rsidR="00A2054C" w:rsidRPr="008E5E4C" w:rsidRDefault="00A2054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lastRenderedPageBreak/>
              <w:t>W terminie od dnia zawarcia umowy do - 02.11.2017</w:t>
            </w:r>
          </w:p>
        </w:tc>
      </w:tr>
      <w:tr w:rsidR="0095006C" w:rsidRPr="008E5E4C" w14:paraId="1ABCE9E9" w14:textId="77777777" w:rsidTr="00365167">
        <w:tc>
          <w:tcPr>
            <w:tcW w:w="562" w:type="dxa"/>
          </w:tcPr>
          <w:p w14:paraId="4B13ADC5" w14:textId="77777777" w:rsidR="0095006C" w:rsidRPr="008E5E4C" w:rsidRDefault="0095006C" w:rsidP="003651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6379" w:type="dxa"/>
          </w:tcPr>
          <w:p w14:paraId="4CFE3FE6" w14:textId="77777777" w:rsidR="0095006C" w:rsidRPr="0083293C" w:rsidRDefault="0095006C" w:rsidP="009500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50E63285" w14:textId="77777777" w:rsidR="0095006C" w:rsidRPr="008E5E4C" w:rsidRDefault="0095006C" w:rsidP="0095006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</w:t>
            </w:r>
            <w:proofErr w:type="gram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MPG .</w:t>
            </w:r>
            <w:proofErr w:type="gramEnd"/>
          </w:p>
        </w:tc>
        <w:tc>
          <w:tcPr>
            <w:tcW w:w="3119" w:type="dxa"/>
          </w:tcPr>
          <w:p w14:paraId="2A2CFB99" w14:textId="77777777" w:rsidR="0095006C" w:rsidRPr="008E5E4C" w:rsidRDefault="0095006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W terminie od dnia zawarcia umowy do - 02.11.2017</w:t>
            </w:r>
          </w:p>
        </w:tc>
      </w:tr>
    </w:tbl>
    <w:p w14:paraId="5C66548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5CC4AFEE" w14:textId="77777777" w:rsidR="00A2054C" w:rsidRPr="008E5E4C" w:rsidRDefault="00A2054C" w:rsidP="00A2054C">
      <w:pPr>
        <w:pStyle w:val="Nagwek1"/>
        <w:rPr>
          <w:rFonts w:ascii="Calibri Light" w:hAnsi="Calibri Light" w:cs="Calibri Light"/>
        </w:rPr>
      </w:pPr>
      <w:bookmarkStart w:id="4" w:name="_Toc499041377"/>
      <w:r w:rsidRPr="008E5E4C">
        <w:rPr>
          <w:rFonts w:ascii="Calibri Light" w:hAnsi="Calibri Light" w:cs="Calibri Light"/>
        </w:rPr>
        <w:t>3.Specyfikacja szczegółowych warunków oraz zasady realizacji</w:t>
      </w:r>
      <w:bookmarkEnd w:id="4"/>
    </w:p>
    <w:p w14:paraId="009E19DA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A2054C" w:rsidRPr="008E5E4C" w14:paraId="67F9B651" w14:textId="77777777" w:rsidTr="00365167">
        <w:tc>
          <w:tcPr>
            <w:tcW w:w="486" w:type="dxa"/>
          </w:tcPr>
          <w:p w14:paraId="4C52723F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8E5E4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5559" w:type="dxa"/>
          </w:tcPr>
          <w:p w14:paraId="11F5C19E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1C118A77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Zakres zadania</w:t>
            </w:r>
          </w:p>
        </w:tc>
      </w:tr>
      <w:tr w:rsidR="00A2054C" w:rsidRPr="008E5E4C" w14:paraId="3A630C8A" w14:textId="77777777" w:rsidTr="00365167">
        <w:tc>
          <w:tcPr>
            <w:tcW w:w="486" w:type="dxa"/>
          </w:tcPr>
          <w:p w14:paraId="71D43F61" w14:textId="77777777" w:rsidR="00A2054C" w:rsidRPr="008E5E4C" w:rsidRDefault="00A2054C" w:rsidP="00365167">
            <w:pPr>
              <w:tabs>
                <w:tab w:val="left" w:pos="7905"/>
              </w:tabs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559" w:type="dxa"/>
          </w:tcPr>
          <w:p w14:paraId="76905309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Zadanie 5 C.2. Nabycie lub wytworzenie oraz dystrybucja materiałów informacyjno-promocyjnych takich jak gadżety, materiały drukowane np. foldery, ulotki, wizytówki (dotyczy BPP i PPO) Zakup wizytówek firmy do wykorzystania w trakcie realizacji projektu 25 000 szt</w:t>
            </w:r>
            <w:r w:rsidR="008E5E4C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14:paraId="19CE8891" w14:textId="77777777" w:rsidR="00A2054C" w:rsidRPr="008E5E4C" w:rsidRDefault="00A2054C" w:rsidP="00365167">
            <w:pPr>
              <w:tabs>
                <w:tab w:val="left" w:pos="7905"/>
              </w:tabs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 xml:space="preserve">Zakup usług w zakresie opracowania i wydruku wizytówek promocyjnych firmy POLSWAT CEZARY POPIELSKI w celu promocji marki podczas </w:t>
            </w:r>
            <w:r w:rsidR="008E5E4C">
              <w:rPr>
                <w:rFonts w:ascii="Calibri Light" w:hAnsi="Calibri Light" w:cs="Calibri Light"/>
              </w:rPr>
              <w:t xml:space="preserve">targów i </w:t>
            </w:r>
            <w:r w:rsidRPr="008E5E4C">
              <w:rPr>
                <w:rFonts w:ascii="Calibri Light" w:hAnsi="Calibri Light" w:cs="Calibri Light"/>
              </w:rPr>
              <w:t>misji gospodarczych na rynkach docelowych.</w:t>
            </w:r>
          </w:p>
          <w:p w14:paraId="2359E5BD" w14:textId="77777777" w:rsidR="00A2054C" w:rsidRPr="008E5E4C" w:rsidRDefault="008E5E4C" w:rsidP="0036516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Wizytówki powinny</w:t>
            </w:r>
            <w:r w:rsidR="00A2054C" w:rsidRPr="008E5E4C">
              <w:rPr>
                <w:rFonts w:ascii="Calibri Light" w:hAnsi="Calibri Light" w:cs="Calibri Light"/>
              </w:rPr>
              <w:t xml:space="preserve"> zawierać logo firmy POLSWAT CEZARY POPIELSKI, informację o marce, dane kontaktowe, </w:t>
            </w:r>
            <w:r w:rsidR="0044212F">
              <w:rPr>
                <w:rFonts w:ascii="Calibri Light" w:hAnsi="Calibri Light" w:cs="Calibri Light"/>
              </w:rPr>
              <w:t xml:space="preserve">adres strony www., </w:t>
            </w:r>
            <w:r w:rsidR="0044212F"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44212F">
              <w:rPr>
                <w:rFonts w:asciiTheme="majorHAnsi" w:hAnsiTheme="majorHAnsi" w:cstheme="majorHAnsi"/>
              </w:rPr>
              <w:t>.</w:t>
            </w:r>
          </w:p>
          <w:p w14:paraId="4ACF4CF1" w14:textId="77777777" w:rsidR="00A2054C" w:rsidRPr="008E5E4C" w:rsidRDefault="00A2054C" w:rsidP="0036516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Wymagana ilość:</w:t>
            </w:r>
          </w:p>
          <w:p w14:paraId="0DC785C2" w14:textId="77777777" w:rsidR="00A2054C" w:rsidRPr="008E5E4C" w:rsidRDefault="00A2054C" w:rsidP="00A2054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katalog 25 000 szt.</w:t>
            </w:r>
          </w:p>
        </w:tc>
      </w:tr>
      <w:tr w:rsidR="002712BA" w:rsidRPr="00F0306A" w14:paraId="10E84048" w14:textId="77777777" w:rsidTr="006C15E2">
        <w:tc>
          <w:tcPr>
            <w:tcW w:w="486" w:type="dxa"/>
          </w:tcPr>
          <w:p w14:paraId="04E4D24B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596437A6" w14:textId="77777777" w:rsidR="002712BA" w:rsidRPr="00F0306A" w:rsidRDefault="002712BA" w:rsidP="006C15E2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7 C.1. Nabycie lub wytworzenie oraz instalacje elementów dekoracyjnych uwzględniających założenia wizualizacji Marki Polskiej Gospodarki tj. panelu promocyjnego MPG (dotyczy BPP i PPO). Nabycie instalacji elementów dekoracyjnych uwzględniających założenia wizualizacji Marki Polskiej Gospodarki, tj. przede wszystkim panelu promocyjnego MPG - </w:t>
            </w:r>
            <w:proofErr w:type="spellStart"/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</w:t>
            </w:r>
          </w:p>
        </w:tc>
        <w:tc>
          <w:tcPr>
            <w:tcW w:w="4015" w:type="dxa"/>
          </w:tcPr>
          <w:p w14:paraId="74B7C22E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Zakup usług w zakresie opracowania i wydruku </w:t>
            </w:r>
            <w:proofErr w:type="spellStart"/>
            <w:r w:rsidRPr="00F0306A">
              <w:rPr>
                <w:rFonts w:asciiTheme="majorHAnsi" w:hAnsiTheme="majorHAnsi" w:cstheme="majorHAnsi"/>
              </w:rPr>
              <w:t>roll’upów</w:t>
            </w:r>
            <w:proofErr w:type="spellEnd"/>
            <w:r w:rsidRPr="00F0306A">
              <w:rPr>
                <w:rFonts w:asciiTheme="majorHAnsi" w:hAnsiTheme="majorHAnsi" w:cstheme="majorHAnsi"/>
              </w:rPr>
              <w:t xml:space="preserve"> i bannerów informacyjnych.</w:t>
            </w:r>
          </w:p>
          <w:p w14:paraId="48A1479C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proofErr w:type="spellStart"/>
            <w:r w:rsidRPr="00F0306A">
              <w:rPr>
                <w:rFonts w:asciiTheme="majorHAnsi" w:hAnsiTheme="majorHAnsi" w:cstheme="majorHAnsi"/>
              </w:rPr>
              <w:t>Roll’upy</w:t>
            </w:r>
            <w:proofErr w:type="spellEnd"/>
            <w:r w:rsidRPr="00F0306A">
              <w:rPr>
                <w:rFonts w:asciiTheme="majorHAnsi" w:hAnsiTheme="majorHAnsi" w:cstheme="majorHAnsi"/>
              </w:rPr>
              <w:t xml:space="preserve"> powinny zawierać logo firmy POLSWAT CEZARY POPIELSKI, logo Marki Polskiej Gospodarki, logo na dole bądź górze -po lewej stronie logo Funduszy Europejskich Inteligentny Rozwój, na samym środku logo Rzeczypospolitej Polskiej, po prawej stronie logo Unii Europejskiej Inteligentny Rozwój. </w:t>
            </w:r>
          </w:p>
          <w:p w14:paraId="6E4510E6" w14:textId="34B4EFA9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Bannery informacyjne powinny zawierać logo firmy POLSWAT CEZARY POPIELSKI, logo Marki Polskiej Gospodarki, logo na dole bądź górze -po lewej stronie logo </w:t>
            </w:r>
            <w:r w:rsidRPr="00F0306A">
              <w:rPr>
                <w:rFonts w:asciiTheme="majorHAnsi" w:hAnsiTheme="majorHAnsi" w:cstheme="majorHAnsi"/>
              </w:rPr>
              <w:lastRenderedPageBreak/>
              <w:t>Funduszy Europejskich Inteligentny Rozwój, na samym środku logo Rzeczypospolitej Polskiej, po prawej stronie logo Unii Eu</w:t>
            </w:r>
            <w:r w:rsidR="00463E91">
              <w:rPr>
                <w:rFonts w:asciiTheme="majorHAnsi" w:hAnsiTheme="majorHAnsi" w:cstheme="majorHAnsi"/>
              </w:rPr>
              <w:t>ropejskiej Inteligentny Rozwój. O</w:t>
            </w:r>
            <w:bookmarkStart w:id="5" w:name="_GoBack"/>
            <w:bookmarkEnd w:id="5"/>
            <w:r w:rsidR="00463E91" w:rsidRPr="000848B4">
              <w:rPr>
                <w:rFonts w:asciiTheme="majorHAnsi" w:hAnsiTheme="majorHAnsi" w:cstheme="majorHAnsi"/>
              </w:rPr>
              <w:t>znakowanie zgodne z Podręcznikiem obowiązków Beneficjenta w zakresie informacji i promocji dla POIR</w:t>
            </w:r>
            <w:r w:rsidR="00463E91">
              <w:rPr>
                <w:rFonts w:asciiTheme="majorHAnsi" w:hAnsiTheme="majorHAnsi" w:cstheme="majorHAnsi"/>
              </w:rPr>
              <w:t>.</w:t>
            </w:r>
          </w:p>
          <w:p w14:paraId="6AA6309A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  <w:p w14:paraId="04A37744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>Wymagana ilość:</w:t>
            </w:r>
          </w:p>
          <w:p w14:paraId="0E230DB9" w14:textId="77777777" w:rsidR="002712BA" w:rsidRPr="00F0306A" w:rsidRDefault="002712BA" w:rsidP="006C15E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F0306A">
              <w:rPr>
                <w:rFonts w:asciiTheme="majorHAnsi" w:hAnsiTheme="majorHAnsi" w:cstheme="majorHAnsi"/>
              </w:rPr>
              <w:t>roll’up</w:t>
            </w:r>
            <w:proofErr w:type="spellEnd"/>
            <w:r w:rsidRPr="00F0306A">
              <w:rPr>
                <w:rFonts w:asciiTheme="majorHAnsi" w:hAnsiTheme="majorHAnsi" w:cstheme="majorHAnsi"/>
              </w:rPr>
              <w:t xml:space="preserve">- 5 </w:t>
            </w:r>
            <w:commentRangeStart w:id="6"/>
            <w:r w:rsidRPr="00F0306A">
              <w:rPr>
                <w:rFonts w:asciiTheme="majorHAnsi" w:hAnsiTheme="majorHAnsi" w:cstheme="majorHAnsi"/>
              </w:rPr>
              <w:t>szt.</w:t>
            </w:r>
          </w:p>
          <w:p w14:paraId="71D23783" w14:textId="77777777" w:rsidR="002712BA" w:rsidRPr="00F0306A" w:rsidRDefault="002712BA" w:rsidP="006C15E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banner informacyjny-3 szt. </w:t>
            </w:r>
            <w:commentRangeEnd w:id="6"/>
            <w:r>
              <w:rPr>
                <w:rStyle w:val="Odwoaniedokomentarza"/>
              </w:rPr>
              <w:commentReference w:id="6"/>
            </w:r>
          </w:p>
          <w:p w14:paraId="28A89D78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  <w:p w14:paraId="67ADC840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</w:tr>
    </w:tbl>
    <w:p w14:paraId="38F6B564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sectPr w:rsidR="00A2054C" w:rsidRPr="008E5E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Celina" w:date="2017-11-21T14:58:00Z" w:initials="C">
    <w:p w14:paraId="1DF2ABBD" w14:textId="77777777" w:rsidR="002712BA" w:rsidRDefault="002712BA" w:rsidP="002712BA">
      <w:pPr>
        <w:pStyle w:val="Tekstkomentarza"/>
      </w:pPr>
      <w:r>
        <w:rPr>
          <w:rStyle w:val="Odwoaniedokomentarza"/>
        </w:rPr>
        <w:annotationRef/>
      </w:r>
      <w:r>
        <w:t>Tu trzeba wstawić wymiary i z jakiego tworzywa i w jaki sposób mocowane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F2AB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F2ABBD" w16cid:durableId="1DBEB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5527" w14:textId="77777777" w:rsidR="00080B0C" w:rsidRDefault="00080B0C" w:rsidP="00A2054C">
      <w:pPr>
        <w:spacing w:after="0" w:line="240" w:lineRule="auto"/>
      </w:pPr>
      <w:r>
        <w:separator/>
      </w:r>
    </w:p>
  </w:endnote>
  <w:endnote w:type="continuationSeparator" w:id="0">
    <w:p w14:paraId="787C389C" w14:textId="77777777" w:rsidR="00080B0C" w:rsidRDefault="00080B0C" w:rsidP="00A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F401" w14:textId="77777777" w:rsidR="00080B0C" w:rsidRDefault="00080B0C" w:rsidP="00A2054C">
      <w:pPr>
        <w:spacing w:after="0" w:line="240" w:lineRule="auto"/>
      </w:pPr>
      <w:r>
        <w:separator/>
      </w:r>
    </w:p>
  </w:footnote>
  <w:footnote w:type="continuationSeparator" w:id="0">
    <w:p w14:paraId="4F00D653" w14:textId="77777777" w:rsidR="00080B0C" w:rsidRDefault="00080B0C" w:rsidP="00A2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C12B" w14:textId="77777777" w:rsidR="00A2054C" w:rsidRDefault="00A2054C">
    <w:pPr>
      <w:pStyle w:val="Nagwek"/>
    </w:pPr>
    <w:r>
      <w:rPr>
        <w:noProof/>
      </w:rPr>
      <w:drawing>
        <wp:inline distT="0" distB="0" distL="0" distR="0" wp14:anchorId="79391E74" wp14:editId="1F5252D6">
          <wp:extent cx="6035040" cy="1002665"/>
          <wp:effectExtent l="0" t="0" r="381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97772" w14:textId="77777777" w:rsidR="00A2054C" w:rsidRDefault="00A2054C" w:rsidP="00A2054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na">
    <w15:presenceInfo w15:providerId="None" w15:userId="C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4C"/>
    <w:rsid w:val="00080B0C"/>
    <w:rsid w:val="0009590B"/>
    <w:rsid w:val="002712BA"/>
    <w:rsid w:val="0044212F"/>
    <w:rsid w:val="00463E91"/>
    <w:rsid w:val="005015EF"/>
    <w:rsid w:val="00735BBD"/>
    <w:rsid w:val="008E5E4C"/>
    <w:rsid w:val="00921D24"/>
    <w:rsid w:val="0095006C"/>
    <w:rsid w:val="00A2054C"/>
    <w:rsid w:val="00A91C9A"/>
    <w:rsid w:val="00BC4E89"/>
    <w:rsid w:val="00C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DE67"/>
  <w15:chartTrackingRefBased/>
  <w15:docId w15:val="{6FEF1D72-1185-4CA7-B894-32A5399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Siatkatabeli">
    <w:name w:val="Table Grid"/>
    <w:basedOn w:val="Standardowy"/>
    <w:uiPriority w:val="39"/>
    <w:rsid w:val="00A2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2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7</cp:revision>
  <dcterms:created xsi:type="dcterms:W3CDTF">2017-11-15T11:02:00Z</dcterms:created>
  <dcterms:modified xsi:type="dcterms:W3CDTF">2017-11-21T14:28:00Z</dcterms:modified>
</cp:coreProperties>
</file>